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19058" w14:textId="77777777" w:rsidR="00755D91" w:rsidRDefault="00E40D5A">
      <w:r>
        <w:rPr>
          <w:noProof/>
          <w:szCs w:val="24"/>
        </w:rPr>
        <w:drawing>
          <wp:inline distT="0" distB="0" distL="0" distR="0" wp14:anchorId="4FDCCF07" wp14:editId="64FF3002">
            <wp:extent cx="2538000" cy="982800"/>
            <wp:effectExtent l="0" t="0" r="0" b="825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00" cy="9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A385E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3E11618A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3BD7BA7C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5E19E83C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22EF20B0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3B1594A0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45F37EF0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29599B99" w14:textId="77777777" w:rsidR="00E414E9" w:rsidRPr="00B931D1" w:rsidRDefault="00E414E9" w:rsidP="00E414E9">
      <w:pPr>
        <w:spacing w:after="0"/>
        <w:jc w:val="center"/>
        <w:rPr>
          <w:rFonts w:cstheme="minorHAnsi"/>
          <w:szCs w:val="24"/>
        </w:rPr>
      </w:pPr>
    </w:p>
    <w:p w14:paraId="60C6A6A0" w14:textId="77777777" w:rsidR="00E414E9" w:rsidRPr="00E414E9" w:rsidRDefault="00E414E9" w:rsidP="00E414E9">
      <w:pPr>
        <w:spacing w:after="0"/>
        <w:jc w:val="center"/>
      </w:pPr>
    </w:p>
    <w:p w14:paraId="3CC4F069" w14:textId="63BC3FEA" w:rsidR="004E7D3C" w:rsidRPr="006776D7" w:rsidRDefault="00710C96" w:rsidP="004E7D3C">
      <w:pPr>
        <w:jc w:val="center"/>
        <w:rPr>
          <w:sz w:val="20"/>
          <w:szCs w:val="20"/>
        </w:rPr>
      </w:pPr>
      <w:r>
        <w:rPr>
          <w:smallCaps/>
          <w:color w:val="355295"/>
          <w:sz w:val="40"/>
          <w:szCs w:val="40"/>
        </w:rPr>
        <w:fldChar w:fldCharType="begin">
          <w:ffData>
            <w:name w:val="VerbaleGara"/>
            <w:enabled/>
            <w:calcOnExit w:val="0"/>
            <w:textInput>
              <w:default w:val="Dichiarazione Sostitutiva"/>
            </w:textInput>
          </w:ffData>
        </w:fldChar>
      </w:r>
      <w:bookmarkStart w:id="0" w:name="VerbaleGara"/>
      <w:r>
        <w:rPr>
          <w:smallCaps/>
          <w:color w:val="355295"/>
          <w:sz w:val="40"/>
          <w:szCs w:val="40"/>
        </w:rPr>
        <w:instrText xml:space="preserve"> FORMTEXT </w:instrText>
      </w:r>
      <w:r>
        <w:rPr>
          <w:smallCaps/>
          <w:color w:val="355295"/>
          <w:sz w:val="40"/>
          <w:szCs w:val="40"/>
        </w:rPr>
      </w:r>
      <w:r>
        <w:rPr>
          <w:smallCaps/>
          <w:color w:val="355295"/>
          <w:sz w:val="40"/>
          <w:szCs w:val="40"/>
        </w:rPr>
        <w:fldChar w:fldCharType="separate"/>
      </w:r>
      <w:r>
        <w:rPr>
          <w:smallCaps/>
          <w:noProof/>
          <w:color w:val="355295"/>
          <w:sz w:val="40"/>
          <w:szCs w:val="40"/>
        </w:rPr>
        <w:t>Dichiarazione Sostitutiva</w:t>
      </w:r>
      <w:r>
        <w:rPr>
          <w:smallCaps/>
          <w:color w:val="355295"/>
          <w:sz w:val="40"/>
          <w:szCs w:val="40"/>
        </w:rPr>
        <w:fldChar w:fldCharType="end"/>
      </w:r>
      <w:bookmarkEnd w:id="0"/>
    </w:p>
    <w:p w14:paraId="2708E8F0" w14:textId="77777777" w:rsidR="00F06CE2" w:rsidRPr="00E42C0B" w:rsidRDefault="00F06CE2" w:rsidP="00E40D5A">
      <w:pPr>
        <w:jc w:val="center"/>
        <w:rPr>
          <w:smallCaps/>
          <w:color w:val="355295"/>
          <w:sz w:val="40"/>
          <w:szCs w:val="40"/>
        </w:rPr>
      </w:pPr>
    </w:p>
    <w:p w14:paraId="568D7ED9" w14:textId="2C18487A" w:rsidR="00E40D5A" w:rsidRPr="00E42C0B" w:rsidRDefault="00710C96" w:rsidP="00E40D5A">
      <w:pPr>
        <w:jc w:val="center"/>
        <w:rPr>
          <w:b/>
          <w:smallCaps/>
          <w:color w:val="355295"/>
          <w:sz w:val="48"/>
          <w:szCs w:val="48"/>
        </w:rPr>
      </w:pPr>
      <w:r>
        <w:rPr>
          <w:b/>
          <w:smallCaps/>
          <w:color w:val="355295"/>
          <w:sz w:val="48"/>
          <w:szCs w:val="48"/>
        </w:rPr>
        <w:fldChar w:fldCharType="begin">
          <w:ffData>
            <w:name w:val="OggettoDocumento"/>
            <w:enabled/>
            <w:calcOnExit w:val="0"/>
            <w:textInput>
              <w:default w:val="Certificato di Iscrizione alla Camera di Commercio Industria Artigianato Agricoltura"/>
            </w:textInput>
          </w:ffData>
        </w:fldChar>
      </w:r>
      <w:bookmarkStart w:id="1" w:name="OggettoDocumento"/>
      <w:r>
        <w:rPr>
          <w:b/>
          <w:smallCaps/>
          <w:color w:val="355295"/>
          <w:sz w:val="48"/>
          <w:szCs w:val="48"/>
        </w:rPr>
        <w:instrText xml:space="preserve"> FORMTEXT </w:instrText>
      </w:r>
      <w:r>
        <w:rPr>
          <w:b/>
          <w:smallCaps/>
          <w:color w:val="355295"/>
          <w:sz w:val="48"/>
          <w:szCs w:val="48"/>
        </w:rPr>
      </w:r>
      <w:r>
        <w:rPr>
          <w:b/>
          <w:smallCaps/>
          <w:color w:val="355295"/>
          <w:sz w:val="48"/>
          <w:szCs w:val="48"/>
        </w:rPr>
        <w:fldChar w:fldCharType="separate"/>
      </w:r>
      <w:r>
        <w:rPr>
          <w:b/>
          <w:smallCaps/>
          <w:noProof/>
          <w:color w:val="355295"/>
          <w:sz w:val="48"/>
          <w:szCs w:val="48"/>
        </w:rPr>
        <w:t>Certificato di Iscrizione alla Camera di Commercio Industria Artigianato Agricoltura</w:t>
      </w:r>
      <w:r>
        <w:rPr>
          <w:b/>
          <w:smallCaps/>
          <w:color w:val="355295"/>
          <w:sz w:val="48"/>
          <w:szCs w:val="48"/>
        </w:rPr>
        <w:fldChar w:fldCharType="end"/>
      </w:r>
      <w:bookmarkEnd w:id="1"/>
    </w:p>
    <w:p w14:paraId="0D481C82" w14:textId="06DA577E" w:rsidR="00E40D5A" w:rsidRDefault="00E40D5A" w:rsidP="00E40D5A">
      <w:pPr>
        <w:jc w:val="center"/>
      </w:pPr>
    </w:p>
    <w:p w14:paraId="015B3A4B" w14:textId="08C0D282" w:rsidR="00710C96" w:rsidRDefault="00710C96" w:rsidP="004D42FC">
      <w:pPr>
        <w:pStyle w:val="CUCStile01"/>
      </w:pPr>
      <w:r w:rsidRPr="00710C96">
        <w:t xml:space="preserve">(RESA AI SENSI DELL’ART. 46 TESTO UNICO DELLE DISPOSIZIONI LEGISLATIVE </w:t>
      </w:r>
      <w:r>
        <w:br/>
      </w:r>
      <w:r w:rsidRPr="00710C96">
        <w:t xml:space="preserve">E REGOLAMENTARI IN MATERIA DI DOCUMENTAZIONE AMMINISTRATIVA </w:t>
      </w:r>
      <w:r>
        <w:br/>
      </w:r>
      <w:r w:rsidRPr="00710C96">
        <w:t>N. 445/2000)</w:t>
      </w:r>
    </w:p>
    <w:p w14:paraId="31A81C7A" w14:textId="19593386" w:rsidR="00710C96" w:rsidRDefault="00710C96" w:rsidP="00E40D5A">
      <w:pPr>
        <w:jc w:val="center"/>
      </w:pPr>
    </w:p>
    <w:p w14:paraId="0E1A6A8C" w14:textId="77777777" w:rsidR="00710C96" w:rsidRDefault="00710C96" w:rsidP="00E40D5A">
      <w:pPr>
        <w:jc w:val="center"/>
      </w:pPr>
    </w:p>
    <w:p w14:paraId="227A5A41" w14:textId="77777777" w:rsidR="00E40D5A" w:rsidRDefault="00E40D5A" w:rsidP="00E40D5A">
      <w:pPr>
        <w:jc w:val="center"/>
      </w:pPr>
    </w:p>
    <w:p w14:paraId="4AE53DD7" w14:textId="73C2733F" w:rsidR="006776D7" w:rsidRDefault="006776D7" w:rsidP="00E40D5A">
      <w:pPr>
        <w:jc w:val="center"/>
      </w:pPr>
    </w:p>
    <w:p w14:paraId="05CC3698" w14:textId="085C29B9" w:rsidR="004E7D3C" w:rsidRDefault="004E7D3C" w:rsidP="00E40D5A">
      <w:pPr>
        <w:jc w:val="center"/>
      </w:pPr>
    </w:p>
    <w:p w14:paraId="52B963E4" w14:textId="2D39F8D2" w:rsidR="004E7D3C" w:rsidRDefault="004E7D3C" w:rsidP="00E40D5A">
      <w:pPr>
        <w:jc w:val="center"/>
      </w:pPr>
    </w:p>
    <w:p w14:paraId="240B65B6" w14:textId="77777777" w:rsidR="004E7D3C" w:rsidRDefault="004E7D3C" w:rsidP="00E40D5A">
      <w:pPr>
        <w:jc w:val="center"/>
      </w:pPr>
    </w:p>
    <w:p w14:paraId="57822CDB" w14:textId="77777777" w:rsidR="006776D7" w:rsidRDefault="006776D7" w:rsidP="00E40D5A">
      <w:pPr>
        <w:jc w:val="center"/>
      </w:pPr>
    </w:p>
    <w:p w14:paraId="77A6D672" w14:textId="32D740B6" w:rsidR="00126175" w:rsidRPr="00110418" w:rsidRDefault="00126175" w:rsidP="00126175">
      <w:pPr>
        <w:tabs>
          <w:tab w:val="left" w:pos="3686"/>
        </w:tabs>
        <w:rPr>
          <w:color w:val="808080" w:themeColor="background1" w:themeShade="80"/>
          <w:sz w:val="20"/>
          <w:szCs w:val="20"/>
        </w:rPr>
      </w:pPr>
      <w:r>
        <w:rPr>
          <w:color w:val="808080" w:themeColor="background1" w:themeShade="80"/>
          <w:sz w:val="20"/>
          <w:szCs w:val="20"/>
        </w:rPr>
        <w:tab/>
      </w:r>
      <w:r w:rsidRPr="00110418">
        <w:rPr>
          <w:color w:val="808080" w:themeColor="background1" w:themeShade="80"/>
          <w:sz w:val="20"/>
          <w:szCs w:val="20"/>
        </w:rPr>
        <w:t xml:space="preserve">Classificazione: </w:t>
      </w:r>
      <w:r w:rsidR="00710C96">
        <w:rPr>
          <w:rFonts w:cstheme="minorHAnsi"/>
          <w:smallCaps/>
          <w:color w:val="2F5496"/>
          <w:sz w:val="16"/>
          <w:szCs w:val="16"/>
        </w:rPr>
        <w:fldChar w:fldCharType="begin">
          <w:ffData>
            <w:name w:val="Classificazione"/>
            <w:enabled/>
            <w:calcOnExit w:val="0"/>
            <w:ddList>
              <w:listEntry w:val="Privato"/>
              <w:listEntry w:val="Pubblico"/>
              <w:listEntry w:val="Interno"/>
            </w:ddList>
          </w:ffData>
        </w:fldChar>
      </w:r>
      <w:bookmarkStart w:id="2" w:name="Classificazione"/>
      <w:r w:rsidR="00710C96">
        <w:rPr>
          <w:rFonts w:cstheme="minorHAnsi"/>
          <w:smallCaps/>
          <w:color w:val="2F5496"/>
          <w:sz w:val="16"/>
          <w:szCs w:val="16"/>
        </w:rPr>
        <w:instrText xml:space="preserve"> FORMDROPDOWN </w:instrText>
      </w:r>
      <w:r w:rsidR="00710C96">
        <w:rPr>
          <w:rFonts w:cstheme="minorHAnsi"/>
          <w:smallCaps/>
          <w:color w:val="2F5496"/>
          <w:sz w:val="16"/>
          <w:szCs w:val="16"/>
        </w:rPr>
      </w:r>
      <w:r w:rsidR="00710C96">
        <w:rPr>
          <w:rFonts w:cstheme="minorHAnsi"/>
          <w:smallCaps/>
          <w:color w:val="2F5496"/>
          <w:sz w:val="16"/>
          <w:szCs w:val="16"/>
        </w:rPr>
        <w:fldChar w:fldCharType="separate"/>
      </w:r>
      <w:r w:rsidR="00710C96">
        <w:rPr>
          <w:rFonts w:cstheme="minorHAnsi"/>
          <w:smallCaps/>
          <w:color w:val="2F5496"/>
          <w:sz w:val="16"/>
          <w:szCs w:val="16"/>
        </w:rPr>
        <w:fldChar w:fldCharType="end"/>
      </w:r>
      <w:bookmarkEnd w:id="2"/>
    </w:p>
    <w:p w14:paraId="5B991CA2" w14:textId="77777777" w:rsidR="00E40D5A" w:rsidRDefault="00E40D5A" w:rsidP="00E40D5A">
      <w:pPr>
        <w:jc w:val="center"/>
      </w:pPr>
    </w:p>
    <w:p w14:paraId="1BEC4CD8" w14:textId="77777777" w:rsidR="00E40D5A" w:rsidRPr="00CF19BE" w:rsidRDefault="00E40D5A" w:rsidP="006776D7">
      <w:pPr>
        <w:spacing w:after="0"/>
        <w:jc w:val="center"/>
        <w:rPr>
          <w:b/>
          <w:smallCaps/>
          <w:color w:val="355295"/>
          <w:sz w:val="20"/>
          <w:szCs w:val="20"/>
        </w:rPr>
      </w:pPr>
      <w:r w:rsidRPr="00CF19BE">
        <w:rPr>
          <w:b/>
          <w:smallCaps/>
          <w:color w:val="355295"/>
          <w:sz w:val="20"/>
          <w:szCs w:val="20"/>
        </w:rPr>
        <w:t>Questo Documento è di Proprietà della Società IN.VA. S.p.A.</w:t>
      </w:r>
    </w:p>
    <w:p w14:paraId="534CB3B7" w14:textId="77777777" w:rsidR="00E40D5A" w:rsidRPr="006776D7" w:rsidRDefault="00E40D5A" w:rsidP="006776D7">
      <w:pPr>
        <w:spacing w:after="0"/>
        <w:jc w:val="center"/>
        <w:rPr>
          <w:b/>
          <w:smallCaps/>
          <w:sz w:val="20"/>
          <w:szCs w:val="20"/>
        </w:rPr>
      </w:pPr>
      <w:r w:rsidRPr="00CF19BE">
        <w:rPr>
          <w:b/>
          <w:smallCaps/>
          <w:color w:val="355295"/>
          <w:sz w:val="20"/>
          <w:szCs w:val="20"/>
        </w:rPr>
        <w:t>Ogni Divulgazione, Riproduzione o Cessione di Contenuti a Terzi Dovrà Essere Autorizzata Dalla Stessa.</w:t>
      </w:r>
    </w:p>
    <w:p w14:paraId="0630A377" w14:textId="145A40AB" w:rsidR="00E40D5A" w:rsidRDefault="00E40D5A" w:rsidP="00E40D5A">
      <w:pPr>
        <w:jc w:val="center"/>
      </w:pPr>
    </w:p>
    <w:p w14:paraId="579C70C5" w14:textId="77777777" w:rsidR="00E40D5A" w:rsidRDefault="00E40D5A" w:rsidP="004E7D3C">
      <w:r>
        <w:br w:type="page"/>
      </w:r>
    </w:p>
    <w:p w14:paraId="47F38F2D" w14:textId="11EC32D3" w:rsidR="004C536C" w:rsidRPr="00D00A8D" w:rsidRDefault="004C536C" w:rsidP="004C536C">
      <w:pPr>
        <w:ind w:left="284"/>
        <w:rPr>
          <w:rFonts w:cstheme="minorHAnsi"/>
          <w:b/>
          <w:bCs/>
          <w:color w:val="355295"/>
          <w:sz w:val="28"/>
          <w:szCs w:val="28"/>
        </w:rPr>
      </w:pPr>
      <w:r w:rsidRPr="00D00A8D">
        <w:rPr>
          <w:rFonts w:cstheme="minorHAnsi"/>
          <w:b/>
          <w:bCs/>
          <w:color w:val="355295"/>
          <w:sz w:val="28"/>
          <w:szCs w:val="28"/>
        </w:rPr>
        <w:lastRenderedPageBreak/>
        <w:t>LA/</w:t>
      </w:r>
      <w:r w:rsidRPr="00091249">
        <w:rPr>
          <w:rFonts w:cstheme="minorHAnsi"/>
          <w:b/>
          <w:bCs/>
          <w:color w:val="355295"/>
          <w:sz w:val="28"/>
          <w:szCs w:val="28"/>
        </w:rPr>
        <w:t>IL</w:t>
      </w:r>
      <w:r w:rsidRPr="00D00A8D">
        <w:rPr>
          <w:rFonts w:cstheme="minorHAnsi"/>
          <w:b/>
          <w:bCs/>
          <w:color w:val="355295"/>
          <w:sz w:val="28"/>
          <w:szCs w:val="28"/>
        </w:rPr>
        <w:t xml:space="preserve"> SOTTOSCRITTA/O:</w:t>
      </w:r>
    </w:p>
    <w:tbl>
      <w:tblPr>
        <w:tblStyle w:val="Grigliatabella"/>
        <w:tblpPr w:leftFromText="141" w:rightFromText="141" w:vertAnchor="text" w:horzAnchor="margin" w:tblpX="274" w:tblpY="167"/>
        <w:tblW w:w="0" w:type="auto"/>
        <w:tblBorders>
          <w:top w:val="none" w:sz="0" w:space="0" w:color="auto"/>
          <w:left w:val="none" w:sz="0" w:space="0" w:color="auto"/>
          <w:bottom w:val="single" w:sz="8" w:space="0" w:color="355295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2267"/>
        <w:gridCol w:w="2267"/>
      </w:tblGrid>
      <w:tr w:rsidR="004C536C" w14:paraId="77F8A741" w14:textId="77777777" w:rsidTr="0065586D">
        <w:tc>
          <w:tcPr>
            <w:tcW w:w="4533" w:type="dxa"/>
            <w:tcBorders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65C89A78" w14:textId="77777777" w:rsidR="004C536C" w:rsidRDefault="004C536C" w:rsidP="0065586D">
            <w:pPr>
              <w:pStyle w:val="CUCCorpoStile01"/>
              <w:ind w:left="0" w:right="0"/>
            </w:pPr>
            <w:r>
              <w:t>Cognome</w:t>
            </w:r>
          </w:p>
        </w:tc>
        <w:tc>
          <w:tcPr>
            <w:tcW w:w="4534" w:type="dxa"/>
            <w:gridSpan w:val="2"/>
            <w:tcBorders>
              <w:left w:val="single" w:sz="8" w:space="0" w:color="355295"/>
              <w:bottom w:val="single" w:sz="8" w:space="0" w:color="355295"/>
            </w:tcBorders>
          </w:tcPr>
          <w:p w14:paraId="5BDAE7BA" w14:textId="77777777" w:rsidR="004C536C" w:rsidRDefault="004C536C" w:rsidP="0065586D">
            <w:pPr>
              <w:pStyle w:val="CUCCorpoStile01"/>
              <w:ind w:left="0" w:right="0"/>
            </w:pPr>
            <w:r>
              <w:t>Nome</w:t>
            </w:r>
          </w:p>
        </w:tc>
      </w:tr>
      <w:tr w:rsidR="004C536C" w14:paraId="31F8BF72" w14:textId="77777777" w:rsidTr="0065586D">
        <w:tc>
          <w:tcPr>
            <w:tcW w:w="4533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19355CE8" w14:textId="77777777" w:rsidR="004C536C" w:rsidRDefault="004C536C" w:rsidP="0065586D">
            <w:pPr>
              <w:pStyle w:val="CUCCorpoStile01"/>
              <w:ind w:left="0" w:right="0"/>
            </w:pPr>
            <w:r>
              <w:t>Nata/o a</w:t>
            </w:r>
          </w:p>
        </w:tc>
        <w:tc>
          <w:tcPr>
            <w:tcW w:w="2267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2F39E029" w14:textId="77777777" w:rsidR="004C536C" w:rsidRDefault="004C536C" w:rsidP="0065586D">
            <w:pPr>
              <w:pStyle w:val="CUCCorpoStile01"/>
              <w:ind w:left="0" w:right="0"/>
            </w:pPr>
            <w:r>
              <w:t>Prov</w:t>
            </w:r>
          </w:p>
        </w:tc>
        <w:tc>
          <w:tcPr>
            <w:tcW w:w="2267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5A59615B" w14:textId="77777777" w:rsidR="004C536C" w:rsidRDefault="004C536C" w:rsidP="0065586D">
            <w:pPr>
              <w:pStyle w:val="CUCCorpoStile01"/>
              <w:ind w:left="0" w:right="0"/>
            </w:pPr>
            <w:r>
              <w:t>il</w:t>
            </w:r>
          </w:p>
        </w:tc>
      </w:tr>
      <w:tr w:rsidR="00091249" w14:paraId="4A6A5D25" w14:textId="77777777" w:rsidTr="00320218">
        <w:tc>
          <w:tcPr>
            <w:tcW w:w="4533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  <w:right w:val="single" w:sz="8" w:space="0" w:color="355295"/>
            </w:tcBorders>
          </w:tcPr>
          <w:p w14:paraId="329D9D9B" w14:textId="384F803F" w:rsidR="00091249" w:rsidRDefault="00091249" w:rsidP="00091249">
            <w:pPr>
              <w:pStyle w:val="CUCCorpoStile01"/>
              <w:ind w:left="0" w:right="0"/>
            </w:pPr>
            <w:r>
              <w:t>Residente a</w:t>
            </w:r>
          </w:p>
        </w:tc>
        <w:tc>
          <w:tcPr>
            <w:tcW w:w="4534" w:type="dxa"/>
            <w:gridSpan w:val="2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0F0B9546" w14:textId="148E5449" w:rsidR="00091249" w:rsidRDefault="00091249" w:rsidP="00091249">
            <w:pPr>
              <w:pStyle w:val="CUCCorpoStile01"/>
              <w:ind w:left="0" w:right="0"/>
            </w:pPr>
            <w:r>
              <w:t>Indirizzo</w:t>
            </w:r>
          </w:p>
        </w:tc>
      </w:tr>
      <w:tr w:rsidR="004C536C" w14:paraId="4451EC5E" w14:textId="77777777" w:rsidTr="0065586D">
        <w:tc>
          <w:tcPr>
            <w:tcW w:w="9067" w:type="dxa"/>
            <w:gridSpan w:val="3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2ED534A8" w14:textId="77777777" w:rsidR="004C536C" w:rsidRDefault="004C536C" w:rsidP="0065586D">
            <w:pPr>
              <w:pStyle w:val="CUCCorpoStile01"/>
              <w:ind w:left="0" w:right="0"/>
            </w:pPr>
            <w:r>
              <w:t>Codice Fiscale</w:t>
            </w:r>
          </w:p>
        </w:tc>
      </w:tr>
      <w:tr w:rsidR="00091249" w14:paraId="23338F74" w14:textId="77777777" w:rsidTr="0065586D">
        <w:tc>
          <w:tcPr>
            <w:tcW w:w="9067" w:type="dxa"/>
            <w:gridSpan w:val="3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13F7C454" w14:textId="723F5B18" w:rsidR="00091249" w:rsidRDefault="00091249" w:rsidP="0065586D">
            <w:pPr>
              <w:pStyle w:val="CUCCorpoStile01"/>
              <w:ind w:left="0" w:right="0"/>
            </w:pPr>
            <w:r>
              <w:t>In qualità di</w:t>
            </w:r>
          </w:p>
        </w:tc>
      </w:tr>
      <w:tr w:rsidR="00091249" w14:paraId="69157847" w14:textId="77777777" w:rsidTr="0065586D">
        <w:tc>
          <w:tcPr>
            <w:tcW w:w="9067" w:type="dxa"/>
            <w:gridSpan w:val="3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0797E414" w14:textId="3533E4B0" w:rsidR="00091249" w:rsidRDefault="00091249" w:rsidP="0065586D">
            <w:pPr>
              <w:pStyle w:val="CUCCorpoStile01"/>
              <w:ind w:left="0" w:right="0"/>
            </w:pPr>
            <w:r>
              <w:t>Dell’Impresa</w:t>
            </w:r>
          </w:p>
        </w:tc>
      </w:tr>
    </w:tbl>
    <w:p w14:paraId="7A6E9C47" w14:textId="6BD8B96E" w:rsidR="004C536C" w:rsidRDefault="004C536C" w:rsidP="004C536C">
      <w:pPr>
        <w:pStyle w:val="CUCCorpoStile01"/>
      </w:pPr>
    </w:p>
    <w:p w14:paraId="7891A8C7" w14:textId="77777777" w:rsidR="00091249" w:rsidRPr="005F1AAC" w:rsidRDefault="00091249" w:rsidP="004D42FC">
      <w:pPr>
        <w:pStyle w:val="CUCStile01"/>
      </w:pPr>
      <w:r>
        <w:t>D</w:t>
      </w:r>
      <w:r w:rsidRPr="005F1AAC">
        <w:t>ICHIARA</w:t>
      </w: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075F10" w14:paraId="4CC44CBF" w14:textId="77777777" w:rsidTr="00FC3CE1">
        <w:tc>
          <w:tcPr>
            <w:tcW w:w="4531" w:type="dxa"/>
            <w:tcBorders>
              <w:top w:val="nil"/>
              <w:left w:val="single" w:sz="4" w:space="0" w:color="355295"/>
              <w:bottom w:val="single" w:sz="4" w:space="0" w:color="355295"/>
              <w:right w:val="single" w:sz="4" w:space="0" w:color="355295"/>
            </w:tcBorders>
          </w:tcPr>
          <w:p w14:paraId="1A115C2F" w14:textId="5775D193" w:rsidR="00075F10" w:rsidRDefault="00075F10" w:rsidP="00FC3CE1">
            <w:pPr>
              <w:pStyle w:val="CUCCorpoStile01"/>
              <w:spacing w:after="0"/>
              <w:ind w:left="0" w:right="0"/>
              <w:jc w:val="left"/>
            </w:pPr>
            <w:r w:rsidRPr="008F596A">
              <w:t xml:space="preserve">che l’Impresa è iscritta </w:t>
            </w:r>
            <w:r w:rsidR="00FC3CE1">
              <w:br/>
            </w:r>
            <w:r w:rsidRPr="008F596A">
              <w:t>nel Registro delle Imprese di:</w:t>
            </w:r>
          </w:p>
        </w:tc>
        <w:tc>
          <w:tcPr>
            <w:tcW w:w="4536" w:type="dxa"/>
            <w:tcBorders>
              <w:top w:val="nil"/>
              <w:left w:val="single" w:sz="4" w:space="0" w:color="355295"/>
              <w:bottom w:val="single" w:sz="4" w:space="0" w:color="355295"/>
              <w:right w:val="nil"/>
            </w:tcBorders>
          </w:tcPr>
          <w:p w14:paraId="270A2F46" w14:textId="77777777" w:rsidR="00075F10" w:rsidRDefault="00075F10" w:rsidP="00FC3CE1">
            <w:pPr>
              <w:pStyle w:val="CUCCorpoStile01"/>
              <w:spacing w:after="0"/>
              <w:ind w:left="0" w:right="0"/>
            </w:pPr>
          </w:p>
        </w:tc>
      </w:tr>
      <w:tr w:rsidR="00075F10" w14:paraId="0874C710" w14:textId="77777777" w:rsidTr="00FC3CE1">
        <w:tc>
          <w:tcPr>
            <w:tcW w:w="4531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single" w:sz="4" w:space="0" w:color="355295"/>
            </w:tcBorders>
          </w:tcPr>
          <w:p w14:paraId="21C11DB2" w14:textId="5E5640CC" w:rsidR="00075F10" w:rsidRDefault="00075F10" w:rsidP="00FC3CE1">
            <w:pPr>
              <w:pStyle w:val="CUCCorpoStile01"/>
              <w:spacing w:after="0"/>
              <w:ind w:left="0" w:right="0"/>
              <w:jc w:val="left"/>
            </w:pPr>
            <w:r w:rsidRPr="008F596A">
              <w:t xml:space="preserve">con il numero </w:t>
            </w:r>
            <w:r w:rsidR="00FC3CE1">
              <w:br/>
            </w:r>
            <w:r w:rsidRPr="008F596A">
              <w:t>Repertorio Economico Amministrativo:</w:t>
            </w:r>
          </w:p>
        </w:tc>
        <w:tc>
          <w:tcPr>
            <w:tcW w:w="4536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nil"/>
            </w:tcBorders>
          </w:tcPr>
          <w:p w14:paraId="089CF522" w14:textId="77777777" w:rsidR="00075F10" w:rsidRDefault="00075F10" w:rsidP="00FC3CE1">
            <w:pPr>
              <w:pStyle w:val="CUCCorpoStile01"/>
              <w:spacing w:after="0"/>
              <w:ind w:left="0" w:right="0"/>
            </w:pPr>
          </w:p>
        </w:tc>
      </w:tr>
      <w:tr w:rsidR="00075F10" w14:paraId="0542BC22" w14:textId="77777777" w:rsidTr="00FC3CE1">
        <w:tc>
          <w:tcPr>
            <w:tcW w:w="4531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single" w:sz="4" w:space="0" w:color="355295"/>
            </w:tcBorders>
          </w:tcPr>
          <w:p w14:paraId="581EBD14" w14:textId="77777777" w:rsidR="00075F10" w:rsidRDefault="00075F10" w:rsidP="00FC3CE1">
            <w:pPr>
              <w:pStyle w:val="CUCCorpoStile01"/>
              <w:spacing w:after="0"/>
              <w:ind w:left="0" w:right="0"/>
              <w:jc w:val="left"/>
            </w:pPr>
            <w:r w:rsidRPr="008F596A">
              <w:t>Denominazione:</w:t>
            </w:r>
          </w:p>
          <w:p w14:paraId="03055CA6" w14:textId="75123F99" w:rsidR="00FC3CE1" w:rsidRDefault="00FC3CE1" w:rsidP="00FC3CE1">
            <w:pPr>
              <w:pStyle w:val="CUCCorpoStile01"/>
              <w:spacing w:after="0"/>
              <w:ind w:left="0" w:right="0"/>
              <w:jc w:val="left"/>
            </w:pPr>
          </w:p>
        </w:tc>
        <w:tc>
          <w:tcPr>
            <w:tcW w:w="4536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nil"/>
            </w:tcBorders>
          </w:tcPr>
          <w:p w14:paraId="7FC009BE" w14:textId="77777777" w:rsidR="00075F10" w:rsidRDefault="00075F10" w:rsidP="00FC3CE1">
            <w:pPr>
              <w:pStyle w:val="CUCCorpoStile01"/>
              <w:spacing w:after="0"/>
              <w:ind w:left="0" w:right="0"/>
            </w:pPr>
          </w:p>
        </w:tc>
      </w:tr>
      <w:tr w:rsidR="00075F10" w14:paraId="78FE797C" w14:textId="77777777" w:rsidTr="00FC3CE1">
        <w:tc>
          <w:tcPr>
            <w:tcW w:w="4531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single" w:sz="4" w:space="0" w:color="355295"/>
            </w:tcBorders>
          </w:tcPr>
          <w:p w14:paraId="6F37CC9F" w14:textId="77777777" w:rsidR="00075F10" w:rsidRDefault="00075F10" w:rsidP="00FC3CE1">
            <w:pPr>
              <w:pStyle w:val="CUCCorpoStile01"/>
              <w:spacing w:after="0"/>
              <w:ind w:left="0" w:right="0"/>
              <w:jc w:val="left"/>
            </w:pPr>
            <w:r w:rsidRPr="008F596A">
              <w:t>Forma giuridica:</w:t>
            </w:r>
          </w:p>
          <w:p w14:paraId="6C38235D" w14:textId="4BEA1BC2" w:rsidR="00FC3CE1" w:rsidRDefault="00FC3CE1" w:rsidP="00FC3CE1">
            <w:pPr>
              <w:pStyle w:val="CUCCorpoStile01"/>
              <w:spacing w:after="0"/>
              <w:ind w:left="0" w:right="0"/>
              <w:jc w:val="left"/>
            </w:pPr>
          </w:p>
        </w:tc>
        <w:tc>
          <w:tcPr>
            <w:tcW w:w="4536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nil"/>
            </w:tcBorders>
          </w:tcPr>
          <w:p w14:paraId="40B19DC6" w14:textId="77777777" w:rsidR="00075F10" w:rsidRDefault="00075F10" w:rsidP="00FC3CE1">
            <w:pPr>
              <w:pStyle w:val="CUCCorpoStile01"/>
              <w:spacing w:after="0"/>
              <w:ind w:left="0" w:right="0"/>
            </w:pPr>
          </w:p>
        </w:tc>
      </w:tr>
      <w:tr w:rsidR="00075F10" w14:paraId="526BB39A" w14:textId="77777777" w:rsidTr="00FC3CE1">
        <w:tc>
          <w:tcPr>
            <w:tcW w:w="4531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single" w:sz="4" w:space="0" w:color="355295"/>
            </w:tcBorders>
          </w:tcPr>
          <w:p w14:paraId="0E6FA59D" w14:textId="77777777" w:rsidR="00075F10" w:rsidRDefault="00075F10" w:rsidP="00FC3CE1">
            <w:pPr>
              <w:pStyle w:val="CUCCorpoStile01"/>
              <w:spacing w:after="0"/>
              <w:ind w:left="0" w:right="0"/>
              <w:jc w:val="left"/>
            </w:pPr>
            <w:r w:rsidRPr="008F596A">
              <w:t>Sede:</w:t>
            </w:r>
          </w:p>
          <w:p w14:paraId="558791F7" w14:textId="0A1623FF" w:rsidR="00FC3CE1" w:rsidRDefault="00FC3CE1" w:rsidP="00FC3CE1">
            <w:pPr>
              <w:pStyle w:val="CUCCorpoStile01"/>
              <w:spacing w:after="0"/>
              <w:ind w:left="0" w:right="0"/>
              <w:jc w:val="left"/>
            </w:pPr>
          </w:p>
        </w:tc>
        <w:tc>
          <w:tcPr>
            <w:tcW w:w="4536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nil"/>
            </w:tcBorders>
          </w:tcPr>
          <w:p w14:paraId="4CF79DC0" w14:textId="77777777" w:rsidR="00075F10" w:rsidRDefault="00075F10" w:rsidP="00FC3CE1">
            <w:pPr>
              <w:pStyle w:val="CUCCorpoStile01"/>
              <w:spacing w:after="0"/>
              <w:ind w:left="0" w:right="0"/>
            </w:pPr>
          </w:p>
        </w:tc>
      </w:tr>
      <w:tr w:rsidR="00075F10" w14:paraId="7B448C5A" w14:textId="77777777" w:rsidTr="00FC3CE1">
        <w:tc>
          <w:tcPr>
            <w:tcW w:w="4531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single" w:sz="4" w:space="0" w:color="355295"/>
            </w:tcBorders>
          </w:tcPr>
          <w:p w14:paraId="7651B58E" w14:textId="77777777" w:rsidR="00075F10" w:rsidRDefault="00075F10" w:rsidP="00FC3CE1">
            <w:pPr>
              <w:pStyle w:val="CUCCorpoStile01"/>
              <w:spacing w:after="0"/>
              <w:ind w:left="0" w:right="0"/>
              <w:jc w:val="left"/>
            </w:pPr>
            <w:r w:rsidRPr="008F596A">
              <w:t>Sedi secondarie e Unità Locali:</w:t>
            </w:r>
          </w:p>
          <w:p w14:paraId="08D60785" w14:textId="56FB0092" w:rsidR="00FC3CE1" w:rsidRDefault="00FC3CE1" w:rsidP="00FC3CE1">
            <w:pPr>
              <w:pStyle w:val="CUCCorpoStile01"/>
              <w:spacing w:after="0"/>
              <w:ind w:left="0" w:right="0"/>
              <w:jc w:val="left"/>
            </w:pPr>
          </w:p>
        </w:tc>
        <w:tc>
          <w:tcPr>
            <w:tcW w:w="4536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nil"/>
            </w:tcBorders>
          </w:tcPr>
          <w:p w14:paraId="15EB345D" w14:textId="77777777" w:rsidR="00075F10" w:rsidRDefault="00075F10" w:rsidP="00FC3CE1">
            <w:pPr>
              <w:pStyle w:val="CUCCorpoStile01"/>
              <w:spacing w:after="0"/>
              <w:ind w:left="0" w:right="0"/>
            </w:pPr>
          </w:p>
        </w:tc>
      </w:tr>
      <w:tr w:rsidR="00075F10" w14:paraId="48B44570" w14:textId="77777777" w:rsidTr="00FC3CE1">
        <w:tc>
          <w:tcPr>
            <w:tcW w:w="4531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single" w:sz="4" w:space="0" w:color="355295"/>
            </w:tcBorders>
          </w:tcPr>
          <w:p w14:paraId="55792074" w14:textId="77777777" w:rsidR="00075F10" w:rsidRDefault="00075F10" w:rsidP="00FC3CE1">
            <w:pPr>
              <w:pStyle w:val="CUCCorpoStile01"/>
              <w:spacing w:after="0"/>
              <w:ind w:left="0" w:right="0"/>
              <w:jc w:val="left"/>
            </w:pPr>
            <w:r w:rsidRPr="008F596A">
              <w:t>Codice Fiscale:</w:t>
            </w:r>
          </w:p>
          <w:p w14:paraId="0FC95E39" w14:textId="6FFCEF66" w:rsidR="00FC3CE1" w:rsidRDefault="00FC3CE1" w:rsidP="00FC3CE1">
            <w:pPr>
              <w:pStyle w:val="CUCCorpoStile01"/>
              <w:spacing w:after="0"/>
              <w:ind w:left="0" w:right="0"/>
              <w:jc w:val="left"/>
            </w:pPr>
          </w:p>
        </w:tc>
        <w:tc>
          <w:tcPr>
            <w:tcW w:w="4536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nil"/>
            </w:tcBorders>
          </w:tcPr>
          <w:p w14:paraId="3B305832" w14:textId="77777777" w:rsidR="00075F10" w:rsidRDefault="00075F10" w:rsidP="00FC3CE1">
            <w:pPr>
              <w:pStyle w:val="CUCCorpoStile01"/>
              <w:spacing w:after="0"/>
              <w:ind w:left="0" w:right="0"/>
            </w:pPr>
          </w:p>
        </w:tc>
      </w:tr>
      <w:tr w:rsidR="00075F10" w14:paraId="4BFE6707" w14:textId="77777777" w:rsidTr="00FC3CE1">
        <w:tc>
          <w:tcPr>
            <w:tcW w:w="4531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single" w:sz="4" w:space="0" w:color="355295"/>
            </w:tcBorders>
          </w:tcPr>
          <w:p w14:paraId="1B8EA24E" w14:textId="77777777" w:rsidR="00075F10" w:rsidRDefault="00075F10" w:rsidP="00FC3CE1">
            <w:pPr>
              <w:pStyle w:val="CUCCorpoStile01"/>
              <w:spacing w:after="0"/>
              <w:ind w:left="0" w:right="0"/>
              <w:jc w:val="left"/>
            </w:pPr>
            <w:r w:rsidRPr="008F596A">
              <w:t>Data di costituzione:</w:t>
            </w:r>
          </w:p>
          <w:p w14:paraId="46D8BA45" w14:textId="68262CB9" w:rsidR="00FC3CE1" w:rsidRDefault="00FC3CE1" w:rsidP="00FC3CE1">
            <w:pPr>
              <w:pStyle w:val="CUCCorpoStile01"/>
              <w:spacing w:after="0"/>
              <w:ind w:left="0" w:right="0"/>
              <w:jc w:val="left"/>
            </w:pPr>
          </w:p>
        </w:tc>
        <w:tc>
          <w:tcPr>
            <w:tcW w:w="4536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nil"/>
            </w:tcBorders>
          </w:tcPr>
          <w:p w14:paraId="036EC814" w14:textId="77777777" w:rsidR="00075F10" w:rsidRDefault="00075F10" w:rsidP="00FC3CE1">
            <w:pPr>
              <w:pStyle w:val="CUCCorpoStile01"/>
              <w:spacing w:after="0"/>
              <w:ind w:left="0" w:right="0"/>
            </w:pPr>
          </w:p>
        </w:tc>
      </w:tr>
      <w:tr w:rsidR="00075F10" w14:paraId="14497033" w14:textId="77777777" w:rsidTr="00FC3CE1">
        <w:tc>
          <w:tcPr>
            <w:tcW w:w="4531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single" w:sz="4" w:space="0" w:color="355295"/>
            </w:tcBorders>
          </w:tcPr>
          <w:p w14:paraId="1E771FBE" w14:textId="3A7AAFBE" w:rsidR="00075F10" w:rsidRPr="008F596A" w:rsidRDefault="00075F10" w:rsidP="00FC3CE1">
            <w:pPr>
              <w:pStyle w:val="CUCCorpoStile01"/>
              <w:spacing w:after="0"/>
              <w:ind w:left="0" w:right="0"/>
              <w:jc w:val="left"/>
            </w:pPr>
            <w:r w:rsidRPr="00075F10">
              <w:t>CONSIGLIO DI AMMINISTRAZIONE</w:t>
            </w:r>
            <w:r>
              <w:t xml:space="preserve"> </w:t>
            </w:r>
            <w:r>
              <w:br/>
            </w:r>
            <w:r w:rsidRPr="00075F10">
              <w:t>numero componenti in carica</w:t>
            </w:r>
          </w:p>
        </w:tc>
        <w:tc>
          <w:tcPr>
            <w:tcW w:w="4536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nil"/>
            </w:tcBorders>
          </w:tcPr>
          <w:p w14:paraId="5B097139" w14:textId="0710C77E" w:rsidR="00075F10" w:rsidRDefault="00075F10" w:rsidP="00FC3CE1">
            <w:pPr>
              <w:pStyle w:val="CUCCorpoStile01"/>
              <w:spacing w:after="0"/>
              <w:ind w:left="0" w:right="0"/>
            </w:pPr>
            <w:r>
              <w:t>N°</w:t>
            </w:r>
          </w:p>
        </w:tc>
      </w:tr>
      <w:tr w:rsidR="00FC3CE1" w14:paraId="42465143" w14:textId="77777777" w:rsidTr="00FC3CE1">
        <w:tc>
          <w:tcPr>
            <w:tcW w:w="4531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single" w:sz="4" w:space="0" w:color="355295"/>
            </w:tcBorders>
          </w:tcPr>
          <w:p w14:paraId="44EE3415" w14:textId="77777777" w:rsidR="00FC3CE1" w:rsidRPr="00075F10" w:rsidRDefault="00FC3CE1" w:rsidP="00FC3CE1">
            <w:pPr>
              <w:pStyle w:val="CUCCorpoStile01"/>
              <w:spacing w:after="0"/>
              <w:ind w:left="0" w:right="0"/>
              <w:jc w:val="left"/>
            </w:pPr>
            <w:r w:rsidRPr="00075F10">
              <w:t xml:space="preserve">PROCURATORI E PROCURATORI SPECIALI </w:t>
            </w:r>
          </w:p>
          <w:p w14:paraId="3517C520" w14:textId="0150EC3D" w:rsidR="00FC3CE1" w:rsidRPr="008F596A" w:rsidRDefault="00FC3CE1" w:rsidP="00FC3CE1">
            <w:pPr>
              <w:pStyle w:val="CUCCorpoStile01"/>
              <w:spacing w:after="0"/>
              <w:ind w:left="0" w:right="0"/>
              <w:jc w:val="left"/>
            </w:pPr>
            <w:r w:rsidRPr="00075F10">
              <w:t>numero componenti in carica</w:t>
            </w:r>
            <w:r>
              <w:rPr>
                <w:rFonts w:ascii="Calibri" w:eastAsia="Calibri" w:hAnsi="Calibri" w:cs="Calibri"/>
                <w:b/>
                <w:color w:val="365F91"/>
                <w:sz w:val="22"/>
              </w:rPr>
              <w:t xml:space="preserve">               </w:t>
            </w:r>
          </w:p>
        </w:tc>
        <w:tc>
          <w:tcPr>
            <w:tcW w:w="4536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nil"/>
            </w:tcBorders>
          </w:tcPr>
          <w:p w14:paraId="6BF21CC3" w14:textId="5B115EEC" w:rsidR="00FC3CE1" w:rsidRDefault="00FC3CE1" w:rsidP="00FC3CE1">
            <w:pPr>
              <w:pStyle w:val="CUCCorpoStile01"/>
              <w:spacing w:after="0"/>
              <w:ind w:left="0" w:right="0"/>
            </w:pPr>
            <w:r>
              <w:t>N°</w:t>
            </w:r>
          </w:p>
        </w:tc>
      </w:tr>
      <w:tr w:rsidR="00FC3CE1" w14:paraId="01EADEAB" w14:textId="77777777" w:rsidTr="00FC3CE1">
        <w:tc>
          <w:tcPr>
            <w:tcW w:w="4531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single" w:sz="4" w:space="0" w:color="355295"/>
            </w:tcBorders>
          </w:tcPr>
          <w:p w14:paraId="1352711A" w14:textId="77777777" w:rsidR="00FC3CE1" w:rsidRPr="00075F10" w:rsidRDefault="00FC3CE1" w:rsidP="00FC3CE1">
            <w:pPr>
              <w:pStyle w:val="CUCCorpoStile01"/>
              <w:spacing w:after="0"/>
              <w:ind w:left="0" w:right="0"/>
              <w:jc w:val="left"/>
            </w:pPr>
            <w:r w:rsidRPr="00075F10">
              <w:t xml:space="preserve">COLLEGIO SINDACALE </w:t>
            </w:r>
          </w:p>
          <w:p w14:paraId="4175C10F" w14:textId="5CC9B880" w:rsidR="00FC3CE1" w:rsidRPr="008F596A" w:rsidRDefault="00FC3CE1" w:rsidP="00FC3CE1">
            <w:pPr>
              <w:pStyle w:val="CUCCorpoStile01"/>
              <w:spacing w:after="0"/>
              <w:ind w:left="0" w:right="0"/>
              <w:jc w:val="left"/>
            </w:pPr>
            <w:r w:rsidRPr="00075F10">
              <w:t>numero sindaci effettivi</w:t>
            </w:r>
          </w:p>
        </w:tc>
        <w:tc>
          <w:tcPr>
            <w:tcW w:w="4536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nil"/>
            </w:tcBorders>
          </w:tcPr>
          <w:p w14:paraId="5D7C3ADB" w14:textId="3671F613" w:rsidR="00FC3CE1" w:rsidRDefault="00FC3CE1" w:rsidP="00FC3CE1">
            <w:pPr>
              <w:pStyle w:val="CUCCorpoStile01"/>
              <w:spacing w:after="0"/>
              <w:ind w:left="0" w:right="0"/>
            </w:pPr>
            <w:r>
              <w:t>N°</w:t>
            </w:r>
          </w:p>
        </w:tc>
      </w:tr>
      <w:tr w:rsidR="00FC3CE1" w14:paraId="2851D92C" w14:textId="77777777" w:rsidTr="00FC3CE1">
        <w:tc>
          <w:tcPr>
            <w:tcW w:w="4531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single" w:sz="4" w:space="0" w:color="355295"/>
            </w:tcBorders>
          </w:tcPr>
          <w:p w14:paraId="64479B19" w14:textId="4A359816" w:rsidR="00FC3CE1" w:rsidRPr="008F596A" w:rsidRDefault="00FC3CE1" w:rsidP="00FC3CE1">
            <w:pPr>
              <w:pStyle w:val="CUCCorpoStile01"/>
              <w:spacing w:after="0"/>
              <w:ind w:left="0" w:right="0"/>
              <w:jc w:val="left"/>
            </w:pPr>
            <w:r w:rsidRPr="00075F10">
              <w:t xml:space="preserve">COLLEGIO SINDACALE </w:t>
            </w:r>
            <w:r>
              <w:br/>
            </w:r>
            <w:r w:rsidRPr="00075F10">
              <w:t>numero sindaci supplenti</w:t>
            </w:r>
          </w:p>
        </w:tc>
        <w:tc>
          <w:tcPr>
            <w:tcW w:w="4536" w:type="dxa"/>
            <w:tcBorders>
              <w:top w:val="single" w:sz="4" w:space="0" w:color="355295"/>
              <w:left w:val="single" w:sz="4" w:space="0" w:color="355295"/>
              <w:bottom w:val="single" w:sz="4" w:space="0" w:color="355295"/>
              <w:right w:val="nil"/>
            </w:tcBorders>
          </w:tcPr>
          <w:p w14:paraId="2A15FB2E" w14:textId="642D8147" w:rsidR="00FC3CE1" w:rsidRDefault="00FC3CE1" w:rsidP="00FC3CE1">
            <w:pPr>
              <w:pStyle w:val="CUCCorpoStile01"/>
              <w:spacing w:after="0"/>
              <w:ind w:left="0" w:right="0"/>
            </w:pPr>
            <w:r>
              <w:t>N°</w:t>
            </w:r>
          </w:p>
        </w:tc>
      </w:tr>
    </w:tbl>
    <w:p w14:paraId="77084E02" w14:textId="033699F1" w:rsidR="004C536C" w:rsidRDefault="004C536C" w:rsidP="004C536C">
      <w:pPr>
        <w:pStyle w:val="CUCCorpoStile01"/>
      </w:pPr>
    </w:p>
    <w:p w14:paraId="05FB089C" w14:textId="74CD39EA" w:rsidR="00091249" w:rsidRPr="00FC3CE1" w:rsidRDefault="00FC3CE1" w:rsidP="00FC3CE1">
      <w:pPr>
        <w:pStyle w:val="CUCCorpoStile01"/>
        <w:jc w:val="center"/>
        <w:rPr>
          <w:b/>
          <w:bCs/>
          <w:color w:val="355295"/>
        </w:rPr>
      </w:pPr>
      <w:r w:rsidRPr="00FC3CE1">
        <w:rPr>
          <w:b/>
          <w:bCs/>
          <w:color w:val="355295"/>
        </w:rPr>
        <w:t>Oggetto Sociale</w:t>
      </w:r>
    </w:p>
    <w:tbl>
      <w:tblPr>
        <w:tblStyle w:val="Grigliatabella"/>
        <w:tblpPr w:leftFromText="141" w:rightFromText="141" w:vertAnchor="text" w:horzAnchor="margin" w:tblpX="274" w:tblpY="167"/>
        <w:tblW w:w="0" w:type="auto"/>
        <w:tblBorders>
          <w:top w:val="none" w:sz="0" w:space="0" w:color="auto"/>
          <w:left w:val="none" w:sz="0" w:space="0" w:color="auto"/>
          <w:bottom w:val="single" w:sz="8" w:space="0" w:color="355295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C536C" w14:paraId="303D63A9" w14:textId="77777777" w:rsidTr="0065586D">
        <w:tc>
          <w:tcPr>
            <w:tcW w:w="9067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461B13A6" w14:textId="77777777" w:rsidR="004C536C" w:rsidRDefault="004C536C" w:rsidP="0065586D">
            <w:pPr>
              <w:pStyle w:val="CUCCorpoStile01"/>
              <w:ind w:left="0" w:right="0"/>
            </w:pPr>
            <w:r>
              <w:t>Denominazione</w:t>
            </w:r>
          </w:p>
          <w:p w14:paraId="14A59B24" w14:textId="56A75DA8" w:rsidR="00FC3CE1" w:rsidRDefault="00FC3CE1" w:rsidP="0065586D">
            <w:pPr>
              <w:pStyle w:val="CUCCorpoStile01"/>
              <w:ind w:left="0" w:right="0"/>
            </w:pPr>
          </w:p>
        </w:tc>
      </w:tr>
    </w:tbl>
    <w:p w14:paraId="0A2832A7" w14:textId="5CA4BEE8" w:rsidR="00FC3CE1" w:rsidRPr="004D42FC" w:rsidRDefault="00FC3CE1" w:rsidP="004D42FC">
      <w:pPr>
        <w:pStyle w:val="CUCStile01"/>
      </w:pPr>
      <w:r w:rsidRPr="004D42FC">
        <w:lastRenderedPageBreak/>
        <w:t xml:space="preserve">COMPONENTI DEL CONSIGLIO DI AMMINISTRAZIONE </w:t>
      </w:r>
      <w:r w:rsidRPr="004D42FC">
        <w:br/>
        <w:t>E FAMILIARI CONVIVENTI**</w:t>
      </w:r>
    </w:p>
    <w:p w14:paraId="25C45DF1" w14:textId="432BD575" w:rsidR="004C536C" w:rsidRPr="004D42FC" w:rsidRDefault="00FC3CE1" w:rsidP="004D42FC">
      <w:pPr>
        <w:pStyle w:val="CUCStile01"/>
      </w:pPr>
      <w:r w:rsidRPr="004D42FC">
        <w:t>(Presidente del C.d.A., Amministratore Delegato e Consiglieri)</w:t>
      </w:r>
    </w:p>
    <w:tbl>
      <w:tblPr>
        <w:tblW w:w="9072" w:type="dxa"/>
        <w:tblInd w:w="279" w:type="dxa"/>
        <w:tblBorders>
          <w:top w:val="single" w:sz="4" w:space="0" w:color="355295"/>
          <w:left w:val="single" w:sz="4" w:space="0" w:color="355295"/>
          <w:bottom w:val="single" w:sz="4" w:space="0" w:color="355295"/>
          <w:insideH w:val="single" w:sz="4" w:space="0" w:color="355295"/>
          <w:insideV w:val="single" w:sz="4" w:space="0" w:color="355295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418"/>
        <w:gridCol w:w="1417"/>
        <w:gridCol w:w="1418"/>
        <w:gridCol w:w="1417"/>
        <w:gridCol w:w="1418"/>
      </w:tblGrid>
      <w:tr w:rsidR="00FC3CE1" w:rsidRPr="00FC3CE1" w14:paraId="4373F090" w14:textId="77777777" w:rsidTr="008077D6">
        <w:trPr>
          <w:trHeight w:val="675"/>
        </w:trPr>
        <w:tc>
          <w:tcPr>
            <w:tcW w:w="567" w:type="dxa"/>
            <w:tcBorders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27C2E414" w14:textId="589721E1" w:rsidR="00FC3CE1" w:rsidRPr="00FC3CE1" w:rsidRDefault="00FC3CE1" w:rsidP="00FC3CE1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bookmarkStart w:id="3" w:name="_Hlk155859537"/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N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°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7AB496D9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96EFA">
              <w:rPr>
                <w:b/>
                <w:bCs/>
                <w:color w:val="FFFFFF" w:themeColor="background1"/>
                <w:sz w:val="20"/>
                <w:szCs w:val="20"/>
              </w:rPr>
              <w:t>Carica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7D0BFCE3" w14:textId="19DA6F51" w:rsidR="00FC3CE1" w:rsidRPr="00FC3CE1" w:rsidRDefault="00FC3CE1" w:rsidP="00FC3CE1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Cognome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4FF18C9F" w14:textId="77777777" w:rsidR="00FC3CE1" w:rsidRPr="00FC3CE1" w:rsidRDefault="00FC3CE1" w:rsidP="00FC3CE1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Nome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00AC88DB" w14:textId="77777777" w:rsidR="00FC3CE1" w:rsidRPr="00FC3CE1" w:rsidRDefault="00FC3CE1" w:rsidP="00FC3CE1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Luogo e</w:t>
            </w:r>
          </w:p>
          <w:p w14:paraId="760AEBE8" w14:textId="77777777" w:rsidR="00FC3CE1" w:rsidRPr="00FC3CE1" w:rsidRDefault="00FC3CE1" w:rsidP="00FC3CE1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data di nascita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1C0925E3" w14:textId="77777777" w:rsidR="00FC3CE1" w:rsidRPr="00FC3CE1" w:rsidRDefault="00FC3CE1" w:rsidP="00FC3CE1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Codice Fiscale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  <w:shd w:val="clear" w:color="auto" w:fill="355295"/>
            <w:vAlign w:val="center"/>
          </w:tcPr>
          <w:p w14:paraId="25FF2532" w14:textId="6BED3F41" w:rsidR="00FC3CE1" w:rsidRPr="00FC3CE1" w:rsidRDefault="00FC3CE1" w:rsidP="00FC3CE1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Luogo e Provincia</w:t>
            </w:r>
          </w:p>
          <w:p w14:paraId="4842BDB0" w14:textId="07A08FBC" w:rsidR="00FC3CE1" w:rsidRPr="00FC3CE1" w:rsidRDefault="00FC3CE1" w:rsidP="00FC3CE1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di residenza</w:t>
            </w:r>
          </w:p>
        </w:tc>
      </w:tr>
      <w:tr w:rsidR="00FC3CE1" w14:paraId="5BBACFB9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51E0A62B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1</w:t>
            </w:r>
          </w:p>
          <w:p w14:paraId="3253A201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4D7AC6CC" w14:textId="77777777" w:rsidR="00FC3CE1" w:rsidRPr="005F2BFA" w:rsidRDefault="00FC3CE1" w:rsidP="005F2BFA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A29500E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1DF12206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46B2FA40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B373A52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70C54A28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FC3CE1" w14:paraId="172CF68E" w14:textId="77777777" w:rsidTr="008077D6">
        <w:trPr>
          <w:trHeight w:val="405"/>
        </w:trPr>
        <w:tc>
          <w:tcPr>
            <w:tcW w:w="567" w:type="dxa"/>
            <w:vAlign w:val="center"/>
          </w:tcPr>
          <w:p w14:paraId="28BFDB54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634DE74D" w14:textId="43BBE406" w:rsidR="00FC3CE1" w:rsidRPr="005F2BFA" w:rsidRDefault="00FC3CE1" w:rsidP="005F2BFA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</w:t>
            </w:r>
            <w:r w:rsidR="005F2BFA" w:rsidRPr="005F2BFA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Pr="005F2BFA">
              <w:rPr>
                <w:rFonts w:ascii="Tahoma" w:eastAsia="Tahoma" w:hAnsi="Tahoma" w:cs="Tahoma"/>
                <w:sz w:val="16"/>
                <w:szCs w:val="16"/>
              </w:rPr>
              <w:t>**</w:t>
            </w:r>
          </w:p>
        </w:tc>
        <w:tc>
          <w:tcPr>
            <w:tcW w:w="1418" w:type="dxa"/>
          </w:tcPr>
          <w:p w14:paraId="3EAF613F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932736B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4F82BF4A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5F1578B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76B84B48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FC3CE1" w14:paraId="09CACF8D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32FB608E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70B3FF8D" w14:textId="7C766770" w:rsidR="00FC3CE1" w:rsidRPr="005F2BFA" w:rsidRDefault="00FC3CE1" w:rsidP="005F2BFA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</w:t>
            </w:r>
            <w:r w:rsidR="005F2BFA" w:rsidRPr="005F2BFA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Pr="005F2BFA">
              <w:rPr>
                <w:rFonts w:ascii="Tahoma" w:eastAsia="Tahoma" w:hAnsi="Tahoma" w:cs="Tahoma"/>
                <w:sz w:val="16"/>
                <w:szCs w:val="16"/>
              </w:rPr>
              <w:t>**</w:t>
            </w:r>
          </w:p>
        </w:tc>
        <w:tc>
          <w:tcPr>
            <w:tcW w:w="1418" w:type="dxa"/>
          </w:tcPr>
          <w:p w14:paraId="445FA781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24A9CD44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21347588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48DB559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7B731A74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FC3CE1" w14:paraId="5BFADECC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44890DFE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2</w:t>
            </w:r>
          </w:p>
          <w:p w14:paraId="58EAA4D6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3CC27E3C" w14:textId="77777777" w:rsidR="00FC3CE1" w:rsidRPr="005F2BFA" w:rsidRDefault="00FC3CE1" w:rsidP="005F2BFA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0C718B22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AF347D4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62177DDC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A4445DA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6838895F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FC3CE1" w14:paraId="061FA178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4242176B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7C893F81" w14:textId="61A3D467" w:rsidR="00FC3CE1" w:rsidRPr="005F2BFA" w:rsidRDefault="00FC3CE1" w:rsidP="005F2BFA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</w:t>
            </w:r>
            <w:r w:rsidR="005F2BFA" w:rsidRPr="005F2BFA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Pr="005F2BFA">
              <w:rPr>
                <w:rFonts w:ascii="Tahoma" w:eastAsia="Tahoma" w:hAnsi="Tahoma" w:cs="Tahoma"/>
                <w:sz w:val="16"/>
                <w:szCs w:val="16"/>
              </w:rPr>
              <w:t>**</w:t>
            </w:r>
          </w:p>
        </w:tc>
        <w:tc>
          <w:tcPr>
            <w:tcW w:w="1418" w:type="dxa"/>
          </w:tcPr>
          <w:p w14:paraId="38563DB0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F894C4C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3140E4C4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2194EEEC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699EA4A8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FC3CE1" w14:paraId="2B0D50E2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0682234F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49912F57" w14:textId="70F9057F" w:rsidR="00FC3CE1" w:rsidRPr="005F2BFA" w:rsidRDefault="00FC3CE1" w:rsidP="005F2BFA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</w:t>
            </w:r>
            <w:r w:rsidR="005F2BFA" w:rsidRPr="005F2BFA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Pr="005F2BFA">
              <w:rPr>
                <w:rFonts w:ascii="Tahoma" w:eastAsia="Tahoma" w:hAnsi="Tahoma" w:cs="Tahoma"/>
                <w:sz w:val="16"/>
                <w:szCs w:val="16"/>
              </w:rPr>
              <w:t>**</w:t>
            </w:r>
          </w:p>
        </w:tc>
        <w:tc>
          <w:tcPr>
            <w:tcW w:w="1418" w:type="dxa"/>
          </w:tcPr>
          <w:p w14:paraId="61D20BCC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21B803A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0413193A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BBB659D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0F3623EF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FC3CE1" w14:paraId="111F0A32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38E4A566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3</w:t>
            </w:r>
          </w:p>
          <w:p w14:paraId="36AA15D8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3614C680" w14:textId="77777777" w:rsidR="00FC3CE1" w:rsidRPr="005F2BFA" w:rsidRDefault="00FC3CE1" w:rsidP="005F2BFA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560FFDD5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E89AC58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42A58F40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4755793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04AD8DA1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FC3CE1" w14:paraId="4AF41D3E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6ED6D62F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42E3C7DA" w14:textId="320045AC" w:rsidR="00FC3CE1" w:rsidRPr="005F2BFA" w:rsidRDefault="00FC3CE1" w:rsidP="005F2BFA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</w:t>
            </w:r>
            <w:r w:rsidR="005F2BFA" w:rsidRPr="005F2BFA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Pr="005F2BFA">
              <w:rPr>
                <w:rFonts w:ascii="Tahoma" w:eastAsia="Tahoma" w:hAnsi="Tahoma" w:cs="Tahoma"/>
                <w:sz w:val="16"/>
                <w:szCs w:val="16"/>
              </w:rPr>
              <w:t>**</w:t>
            </w:r>
          </w:p>
        </w:tc>
        <w:tc>
          <w:tcPr>
            <w:tcW w:w="1418" w:type="dxa"/>
          </w:tcPr>
          <w:p w14:paraId="3776DCEC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60624B2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4BAAE23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8B736A7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07B87884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FC3CE1" w14:paraId="13583B7E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1212C3B2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74EA33EA" w14:textId="576926B9" w:rsidR="00FC3CE1" w:rsidRPr="005F2BFA" w:rsidRDefault="00FC3CE1" w:rsidP="005F2BFA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</w:t>
            </w:r>
            <w:r w:rsidR="005F2BFA" w:rsidRPr="005F2BFA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Pr="005F2BFA">
              <w:rPr>
                <w:rFonts w:ascii="Tahoma" w:eastAsia="Tahoma" w:hAnsi="Tahoma" w:cs="Tahoma"/>
                <w:sz w:val="16"/>
                <w:szCs w:val="16"/>
              </w:rPr>
              <w:t>**</w:t>
            </w:r>
          </w:p>
        </w:tc>
        <w:tc>
          <w:tcPr>
            <w:tcW w:w="1418" w:type="dxa"/>
          </w:tcPr>
          <w:p w14:paraId="57D6974F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E77A2EA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2EB1D675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77D0C1C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13468490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FC3CE1" w14:paraId="57724468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3AEF0693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4</w:t>
            </w:r>
          </w:p>
          <w:p w14:paraId="7EDBF8E9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57E8F5BC" w14:textId="77777777" w:rsidR="00FC3CE1" w:rsidRPr="005F2BFA" w:rsidRDefault="00FC3CE1" w:rsidP="005F2BFA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1F280723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DA69B63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5BA3FE5A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D61B749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68C13745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FC3CE1" w14:paraId="42D68097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55B72AAA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6EEC9046" w14:textId="77777777" w:rsidR="00FC3CE1" w:rsidRPr="005F2BFA" w:rsidRDefault="00FC3CE1" w:rsidP="005F2BFA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conv.)**</w:t>
            </w:r>
          </w:p>
        </w:tc>
        <w:tc>
          <w:tcPr>
            <w:tcW w:w="1418" w:type="dxa"/>
          </w:tcPr>
          <w:p w14:paraId="0467C971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1CA798D8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649F5110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EF5AE4D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422C917F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FC3CE1" w14:paraId="34DB4678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3A0FF753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118FF629" w14:textId="77777777" w:rsidR="00FC3CE1" w:rsidRPr="005F2BFA" w:rsidRDefault="00FC3CE1" w:rsidP="005F2BFA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conv.)**</w:t>
            </w:r>
          </w:p>
        </w:tc>
        <w:tc>
          <w:tcPr>
            <w:tcW w:w="1418" w:type="dxa"/>
          </w:tcPr>
          <w:p w14:paraId="5AE32F8D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8A417F3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2A37BC6A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7440101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46E75CAD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FC3CE1" w14:paraId="0617D246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5B2B3977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5</w:t>
            </w:r>
          </w:p>
          <w:p w14:paraId="24487C33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0BD16E92" w14:textId="77777777" w:rsidR="00FC3CE1" w:rsidRPr="005F2BFA" w:rsidRDefault="00FC3CE1" w:rsidP="005F2BFA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C8B99CC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1298213F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7140245B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4BFB949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0A33F3AC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FC3CE1" w14:paraId="2FC4E1CE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5AEA712A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6F0438C3" w14:textId="77777777" w:rsidR="00FC3CE1" w:rsidRPr="005F2BFA" w:rsidRDefault="00FC3CE1" w:rsidP="005F2BFA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conv.)**</w:t>
            </w:r>
          </w:p>
        </w:tc>
        <w:tc>
          <w:tcPr>
            <w:tcW w:w="1418" w:type="dxa"/>
          </w:tcPr>
          <w:p w14:paraId="10028F3F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D3E27D9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648B8001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6BA8DD7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4DE04506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FC3CE1" w14:paraId="2380D37D" w14:textId="77777777" w:rsidTr="008077D6">
        <w:trPr>
          <w:trHeight w:val="390"/>
        </w:trPr>
        <w:tc>
          <w:tcPr>
            <w:tcW w:w="567" w:type="dxa"/>
            <w:vAlign w:val="center"/>
          </w:tcPr>
          <w:p w14:paraId="2F176185" w14:textId="77777777" w:rsidR="00FC3CE1" w:rsidRPr="00E96EFA" w:rsidRDefault="00FC3CE1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2F05024F" w14:textId="77777777" w:rsidR="00FC3CE1" w:rsidRPr="005F2BFA" w:rsidRDefault="00FC3CE1" w:rsidP="005F2BFA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conv.)**</w:t>
            </w:r>
          </w:p>
        </w:tc>
        <w:tc>
          <w:tcPr>
            <w:tcW w:w="1418" w:type="dxa"/>
          </w:tcPr>
          <w:p w14:paraId="6E36661D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7F86970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4FF1ADC0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05A38435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6D13967B" w14:textId="77777777" w:rsidR="00FC3CE1" w:rsidRDefault="00FC3CE1" w:rsidP="00FC3CE1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</w:tbl>
    <w:p w14:paraId="7C51B792" w14:textId="77777777" w:rsidR="00FC3CE1" w:rsidRDefault="00FC3CE1" w:rsidP="00FC3CE1">
      <w:pPr>
        <w:pStyle w:val="CUCCorpoStile01"/>
      </w:pPr>
    </w:p>
    <w:p w14:paraId="36E5B09A" w14:textId="61F9E4E1" w:rsidR="00FC3CE1" w:rsidRPr="005F2BFA" w:rsidRDefault="005F2BFA" w:rsidP="00FC3CE1">
      <w:pPr>
        <w:pStyle w:val="CUCCorpoStile01"/>
        <w:rPr>
          <w:b/>
          <w:bCs/>
          <w:color w:val="355295"/>
          <w:sz w:val="20"/>
          <w:szCs w:val="20"/>
        </w:rPr>
      </w:pPr>
      <w:r w:rsidRPr="005F2BFA">
        <w:rPr>
          <w:b/>
          <w:bCs/>
          <w:color w:val="355295"/>
          <w:sz w:val="20"/>
          <w:szCs w:val="20"/>
        </w:rPr>
        <w:t xml:space="preserve">(**) Per “familiari conviventi” si intendono “chiunque conviva” con i soggetti di cui all’art. 85 del D. Lgs 159/2011, </w:t>
      </w:r>
      <w:r w:rsidRPr="005F2BFA">
        <w:rPr>
          <w:b/>
          <w:bCs/>
          <w:color w:val="355295"/>
          <w:sz w:val="20"/>
          <w:szCs w:val="20"/>
          <w:u w:val="single"/>
        </w:rPr>
        <w:t>purché maggiorenni e residenti nel territorio dello Stato italiano.</w:t>
      </w:r>
    </w:p>
    <w:p w14:paraId="2040B5C7" w14:textId="77777777" w:rsidR="00FC3CE1" w:rsidRDefault="00FC3CE1" w:rsidP="00FC3CE1">
      <w:pPr>
        <w:pStyle w:val="CUCCorpoStile01"/>
      </w:pPr>
    </w:p>
    <w:p w14:paraId="1BE4DEDB" w14:textId="696AD155" w:rsidR="00E96EFA" w:rsidRDefault="00E96EFA">
      <w:pPr>
        <w:spacing w:after="160" w:line="259" w:lineRule="auto"/>
      </w:pPr>
      <w:r>
        <w:br w:type="page"/>
      </w:r>
    </w:p>
    <w:p w14:paraId="1B27E93E" w14:textId="0F01EEEC" w:rsidR="00E96EFA" w:rsidRDefault="00E96EFA" w:rsidP="004D42FC">
      <w:pPr>
        <w:pStyle w:val="CUCStile01"/>
      </w:pPr>
      <w:r>
        <w:lastRenderedPageBreak/>
        <w:t>PROCURATORI E PROCURATORI SPECIALI (OVE PREVISTI)*</w:t>
      </w:r>
      <w:r>
        <w:br/>
        <w:t>E FAMILIARI CONVIVENTI**</w:t>
      </w:r>
    </w:p>
    <w:tbl>
      <w:tblPr>
        <w:tblW w:w="9072" w:type="dxa"/>
        <w:tblInd w:w="279" w:type="dxa"/>
        <w:tblBorders>
          <w:top w:val="single" w:sz="4" w:space="0" w:color="355295"/>
          <w:left w:val="single" w:sz="4" w:space="0" w:color="355295"/>
          <w:bottom w:val="single" w:sz="4" w:space="0" w:color="355295"/>
          <w:insideH w:val="single" w:sz="4" w:space="0" w:color="355295"/>
          <w:insideV w:val="single" w:sz="4" w:space="0" w:color="355295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418"/>
        <w:gridCol w:w="1417"/>
        <w:gridCol w:w="1418"/>
        <w:gridCol w:w="1417"/>
        <w:gridCol w:w="1418"/>
      </w:tblGrid>
      <w:tr w:rsidR="008077D6" w:rsidRPr="00FC3CE1" w14:paraId="14CE6BBD" w14:textId="77777777" w:rsidTr="008077D6">
        <w:trPr>
          <w:trHeight w:val="675"/>
        </w:trPr>
        <w:tc>
          <w:tcPr>
            <w:tcW w:w="567" w:type="dxa"/>
            <w:tcBorders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652BAFBC" w14:textId="77777777" w:rsidR="00E96EFA" w:rsidRPr="00FC3CE1" w:rsidRDefault="00E96EFA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N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°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5801B2AF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96EFA">
              <w:rPr>
                <w:b/>
                <w:bCs/>
                <w:color w:val="FFFFFF" w:themeColor="background1"/>
                <w:sz w:val="20"/>
                <w:szCs w:val="20"/>
              </w:rPr>
              <w:t>Carica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5430D949" w14:textId="77777777" w:rsidR="00E96EFA" w:rsidRPr="00FC3CE1" w:rsidRDefault="00E96EFA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Cognome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710CAD11" w14:textId="77777777" w:rsidR="00E96EFA" w:rsidRPr="00FC3CE1" w:rsidRDefault="00E96EFA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Nome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0E58666E" w14:textId="77777777" w:rsidR="00E96EFA" w:rsidRPr="00FC3CE1" w:rsidRDefault="00E96EFA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Luogo e</w:t>
            </w:r>
          </w:p>
          <w:p w14:paraId="705E4A2C" w14:textId="77777777" w:rsidR="00E96EFA" w:rsidRPr="00FC3CE1" w:rsidRDefault="00E96EFA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data di nascita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6C506D5F" w14:textId="77777777" w:rsidR="00E96EFA" w:rsidRPr="00FC3CE1" w:rsidRDefault="00E96EFA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Codice Fiscale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  <w:shd w:val="clear" w:color="auto" w:fill="355295"/>
            <w:vAlign w:val="center"/>
          </w:tcPr>
          <w:p w14:paraId="6480CB39" w14:textId="77777777" w:rsidR="00E96EFA" w:rsidRPr="00FC3CE1" w:rsidRDefault="00E96EFA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Luogo e Provincia</w:t>
            </w:r>
          </w:p>
          <w:p w14:paraId="3C013155" w14:textId="77777777" w:rsidR="00E96EFA" w:rsidRPr="00FC3CE1" w:rsidRDefault="00E96EFA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di residenza</w:t>
            </w:r>
          </w:p>
        </w:tc>
      </w:tr>
      <w:tr w:rsidR="00E96EFA" w14:paraId="5B73767B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4E07EDAD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1</w:t>
            </w:r>
          </w:p>
          <w:p w14:paraId="2135F2A5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2DAA73E4" w14:textId="77777777" w:rsidR="00E96EFA" w:rsidRPr="005F2BFA" w:rsidRDefault="00E96EFA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F2CC465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3775D56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454495D1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3344A37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38101146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E96EFA" w14:paraId="05E943EE" w14:textId="77777777" w:rsidTr="008077D6">
        <w:trPr>
          <w:trHeight w:val="405"/>
        </w:trPr>
        <w:tc>
          <w:tcPr>
            <w:tcW w:w="567" w:type="dxa"/>
            <w:vAlign w:val="center"/>
          </w:tcPr>
          <w:p w14:paraId="77953488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320D3C2B" w14:textId="77777777" w:rsidR="00E96EFA" w:rsidRPr="005F2BFA" w:rsidRDefault="00E96EFA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40CA13B7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23632202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2D1C67FE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5CE36C4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4317DF96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E96EFA" w14:paraId="0FABC29E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60DFAB0B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7FB1BDED" w14:textId="77777777" w:rsidR="00E96EFA" w:rsidRPr="005F2BFA" w:rsidRDefault="00E96EFA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60D033BE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2E5DE999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63D769CC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A02A16E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31F7EF80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E96EFA" w14:paraId="6134CB08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4B55D4F4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2</w:t>
            </w:r>
          </w:p>
          <w:p w14:paraId="36D77F44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043A1964" w14:textId="77777777" w:rsidR="00E96EFA" w:rsidRPr="005F2BFA" w:rsidRDefault="00E96EFA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43ECC1F5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CD9A96B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754570C5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04041BFF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2CB2C4CE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E96EFA" w14:paraId="3ED42A68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415DD496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47B160CC" w14:textId="77777777" w:rsidR="00E96EFA" w:rsidRPr="005F2BFA" w:rsidRDefault="00E96EFA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7ADB57EF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BC96642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0864C454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1CCC6F88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69DF83E7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E96EFA" w14:paraId="32A25504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6C6BAA6D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7975FED8" w14:textId="77777777" w:rsidR="00E96EFA" w:rsidRPr="005F2BFA" w:rsidRDefault="00E96EFA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3EBEB05C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480980F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44563ABC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B181C7B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270980E3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E96EFA" w14:paraId="1D687D2F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18A4380C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3</w:t>
            </w:r>
          </w:p>
          <w:p w14:paraId="6F06E3AC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765929FA" w14:textId="77777777" w:rsidR="00E96EFA" w:rsidRPr="005F2BFA" w:rsidRDefault="00E96EFA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55AC5C9F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06A22E4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2C96A95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40AA33B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3724E4C0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E96EFA" w14:paraId="73A5C0F1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4C9728F9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5E0BBB70" w14:textId="77777777" w:rsidR="00E96EFA" w:rsidRPr="005F2BFA" w:rsidRDefault="00E96EFA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03228F82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FE81D34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66B54FD3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4C42CC4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04F63040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E96EFA" w14:paraId="2D3C388F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38E7D882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3169CFEA" w14:textId="77777777" w:rsidR="00E96EFA" w:rsidRPr="005F2BFA" w:rsidRDefault="00E96EFA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435A11EF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16ED410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43CA6CA3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7B688C0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40A8F7EE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E96EFA" w14:paraId="40FCD2A4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7A528A48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4</w:t>
            </w:r>
          </w:p>
          <w:p w14:paraId="4B8FDF2C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69716DEE" w14:textId="77777777" w:rsidR="00E96EFA" w:rsidRPr="005F2BFA" w:rsidRDefault="00E96EFA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3F932039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0A47FF9B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07258912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6082E03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42DA04F4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E96EFA" w14:paraId="5D3A8398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3E29BACA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61EFAFB9" w14:textId="77777777" w:rsidR="00E96EFA" w:rsidRPr="005F2BFA" w:rsidRDefault="00E96EFA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conv.)**</w:t>
            </w:r>
          </w:p>
        </w:tc>
        <w:tc>
          <w:tcPr>
            <w:tcW w:w="1418" w:type="dxa"/>
          </w:tcPr>
          <w:p w14:paraId="43352BF7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9E481D0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7E54F5A8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1C6119DB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5429A8B8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E96EFA" w14:paraId="144F7041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28D73583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632CAD84" w14:textId="77777777" w:rsidR="00E96EFA" w:rsidRPr="005F2BFA" w:rsidRDefault="00E96EFA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conv.)**</w:t>
            </w:r>
          </w:p>
        </w:tc>
        <w:tc>
          <w:tcPr>
            <w:tcW w:w="1418" w:type="dxa"/>
          </w:tcPr>
          <w:p w14:paraId="4409935E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E676500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F9A8166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0562FC14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416D2C76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E96EFA" w14:paraId="6345CE2C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469228BB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5</w:t>
            </w:r>
          </w:p>
          <w:p w14:paraId="703173D5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3435B3C8" w14:textId="77777777" w:rsidR="00E96EFA" w:rsidRPr="005F2BFA" w:rsidRDefault="00E96EFA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0B3ECDCF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036A42FD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E988DA6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D7ED373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6582BAD1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E96EFA" w14:paraId="41A1126A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08035D8E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0428D5D3" w14:textId="77777777" w:rsidR="00E96EFA" w:rsidRPr="005F2BFA" w:rsidRDefault="00E96EFA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conv.)**</w:t>
            </w:r>
          </w:p>
        </w:tc>
        <w:tc>
          <w:tcPr>
            <w:tcW w:w="1418" w:type="dxa"/>
          </w:tcPr>
          <w:p w14:paraId="2D9FACD6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1B65586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2AFBCFF8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19663237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00A128A6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E96EFA" w14:paraId="2E60A01C" w14:textId="77777777" w:rsidTr="008077D6">
        <w:trPr>
          <w:trHeight w:val="390"/>
        </w:trPr>
        <w:tc>
          <w:tcPr>
            <w:tcW w:w="567" w:type="dxa"/>
            <w:vAlign w:val="center"/>
          </w:tcPr>
          <w:p w14:paraId="5B4C497E" w14:textId="77777777" w:rsidR="00E96EFA" w:rsidRPr="00E96EFA" w:rsidRDefault="00E96EFA" w:rsidP="00E96EFA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18AC5C0A" w14:textId="77777777" w:rsidR="00E96EFA" w:rsidRPr="005F2BFA" w:rsidRDefault="00E96EFA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conv.)**</w:t>
            </w:r>
          </w:p>
        </w:tc>
        <w:tc>
          <w:tcPr>
            <w:tcW w:w="1418" w:type="dxa"/>
          </w:tcPr>
          <w:p w14:paraId="2753A960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F959520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3886D0E1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270822EE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7E30BA1B" w14:textId="77777777" w:rsidR="00E96EFA" w:rsidRDefault="00E96EFA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</w:tbl>
    <w:p w14:paraId="4BEB2737" w14:textId="77777777" w:rsidR="00E96EFA" w:rsidRDefault="00E96EFA" w:rsidP="00E96EFA">
      <w:pPr>
        <w:pStyle w:val="CUCCorpoStile01"/>
      </w:pPr>
    </w:p>
    <w:p w14:paraId="5AE53DF2" w14:textId="7DA93FF8" w:rsidR="00E96EFA" w:rsidRDefault="00E96EFA" w:rsidP="00E96EFA">
      <w:pPr>
        <w:pStyle w:val="CUCCorpoStile01"/>
        <w:rPr>
          <w:b/>
          <w:bCs/>
          <w:color w:val="355295"/>
          <w:sz w:val="20"/>
          <w:szCs w:val="20"/>
        </w:rPr>
      </w:pPr>
      <w:r w:rsidRPr="00E96EFA">
        <w:rPr>
          <w:b/>
          <w:bCs/>
          <w:color w:val="355295"/>
          <w:sz w:val="20"/>
          <w:szCs w:val="20"/>
        </w:rPr>
        <w:t>(*) Indicare i procuratori che, sulla base dei poteri conferitigli, siano legittimati a partecipare alle procedure di affidamento di appalti pubblici di cui al D. Lgs. 36/2023, a stipulare i relativi contratti in caso di aggiudicazione e, comunque, più in generale, i procuratori che esercitano poteri che per la rilevanza sostanziale e lo spessore economico sono tali da impegnare sul piano decisionale e gestorio la società determinandone in qualsiasi modo le scelte o gli indirizzi.</w:t>
      </w:r>
    </w:p>
    <w:p w14:paraId="037822DE" w14:textId="77777777" w:rsidR="00E96EFA" w:rsidRDefault="00E96EFA" w:rsidP="00E96EFA">
      <w:pPr>
        <w:pStyle w:val="CUCCorpoStile01"/>
        <w:rPr>
          <w:b/>
          <w:bCs/>
          <w:color w:val="355295"/>
          <w:sz w:val="20"/>
          <w:szCs w:val="20"/>
        </w:rPr>
      </w:pPr>
    </w:p>
    <w:p w14:paraId="174C490B" w14:textId="4FF84B93" w:rsidR="00E96EFA" w:rsidRPr="005F2BFA" w:rsidRDefault="00E96EFA" w:rsidP="00E96EFA">
      <w:pPr>
        <w:pStyle w:val="CUCCorpoStile01"/>
        <w:rPr>
          <w:b/>
          <w:bCs/>
          <w:color w:val="355295"/>
          <w:sz w:val="20"/>
          <w:szCs w:val="20"/>
        </w:rPr>
      </w:pPr>
      <w:r w:rsidRPr="005F2BFA">
        <w:rPr>
          <w:b/>
          <w:bCs/>
          <w:color w:val="355295"/>
          <w:sz w:val="20"/>
          <w:szCs w:val="20"/>
        </w:rPr>
        <w:t xml:space="preserve">(**) Per “familiari conviventi” si intendono “chiunque conviva” con i soggetti di cui all’art. 85 del D. Lgs 159/2011, </w:t>
      </w:r>
      <w:r w:rsidRPr="005F2BFA">
        <w:rPr>
          <w:b/>
          <w:bCs/>
          <w:color w:val="355295"/>
          <w:sz w:val="20"/>
          <w:szCs w:val="20"/>
          <w:u w:val="single"/>
        </w:rPr>
        <w:t>purché maggiorenni e residenti nel territorio dello Stato italiano.</w:t>
      </w:r>
    </w:p>
    <w:p w14:paraId="649AD93A" w14:textId="07EB16FD" w:rsidR="00E96EFA" w:rsidRDefault="00E96EFA" w:rsidP="00E96EFA">
      <w:pPr>
        <w:pStyle w:val="CUCCorpoStile01"/>
      </w:pPr>
    </w:p>
    <w:p w14:paraId="60DDACD8" w14:textId="550E4A51" w:rsidR="004D42FC" w:rsidRDefault="004D42FC">
      <w:pPr>
        <w:spacing w:after="160" w:line="259" w:lineRule="auto"/>
      </w:pPr>
      <w:r>
        <w:br w:type="page"/>
      </w:r>
    </w:p>
    <w:p w14:paraId="404F15DA" w14:textId="13558124" w:rsidR="00C94B76" w:rsidRDefault="00C94B76" w:rsidP="004D42FC">
      <w:pPr>
        <w:pStyle w:val="CUCStile01"/>
      </w:pPr>
      <w:r>
        <w:lastRenderedPageBreak/>
        <w:t>COLLEGIO SINDACALE E FAMILIARI CONVIVENTI**</w:t>
      </w:r>
    </w:p>
    <w:p w14:paraId="350634CC" w14:textId="69985930" w:rsidR="00C94B76" w:rsidRDefault="00C94B76" w:rsidP="004D42FC">
      <w:pPr>
        <w:pStyle w:val="CUCStile01"/>
      </w:pPr>
      <w:r>
        <w:t>(Sindaci Effettivi e Supplenti)</w:t>
      </w:r>
    </w:p>
    <w:tbl>
      <w:tblPr>
        <w:tblW w:w="9072" w:type="dxa"/>
        <w:tblInd w:w="279" w:type="dxa"/>
        <w:tblBorders>
          <w:top w:val="single" w:sz="4" w:space="0" w:color="355295"/>
          <w:left w:val="single" w:sz="4" w:space="0" w:color="355295"/>
          <w:bottom w:val="single" w:sz="4" w:space="0" w:color="355295"/>
          <w:insideH w:val="single" w:sz="4" w:space="0" w:color="355295"/>
          <w:insideV w:val="single" w:sz="4" w:space="0" w:color="355295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418"/>
        <w:gridCol w:w="1417"/>
        <w:gridCol w:w="1418"/>
        <w:gridCol w:w="1417"/>
        <w:gridCol w:w="1418"/>
      </w:tblGrid>
      <w:tr w:rsidR="008077D6" w:rsidRPr="00FC3CE1" w14:paraId="52E05AB0" w14:textId="77777777" w:rsidTr="008077D6">
        <w:trPr>
          <w:trHeight w:val="675"/>
        </w:trPr>
        <w:tc>
          <w:tcPr>
            <w:tcW w:w="567" w:type="dxa"/>
            <w:tcBorders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4A243F77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N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°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6BA38B66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96EFA">
              <w:rPr>
                <w:b/>
                <w:bCs/>
                <w:color w:val="FFFFFF" w:themeColor="background1"/>
                <w:sz w:val="20"/>
                <w:szCs w:val="20"/>
              </w:rPr>
              <w:t>Carica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7C27B9B8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Cognome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1B0CB6D1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Nome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51CE23DA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Luogo e</w:t>
            </w:r>
          </w:p>
          <w:p w14:paraId="6C423750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data di nascita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4350DF17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Codice Fiscale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  <w:shd w:val="clear" w:color="auto" w:fill="355295"/>
            <w:vAlign w:val="center"/>
          </w:tcPr>
          <w:p w14:paraId="108B45E8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Luogo e Provincia</w:t>
            </w:r>
          </w:p>
          <w:p w14:paraId="4A0592DF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di residenza</w:t>
            </w:r>
          </w:p>
        </w:tc>
      </w:tr>
      <w:tr w:rsidR="00C94B76" w14:paraId="0D9D4FC2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0403FE70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1</w:t>
            </w:r>
          </w:p>
          <w:p w14:paraId="2844C2C4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70F095E4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58B350F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236581D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29DF53D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79F0F07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2C106FC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C94B76" w14:paraId="2FA0177A" w14:textId="77777777" w:rsidTr="008077D6">
        <w:trPr>
          <w:trHeight w:val="405"/>
        </w:trPr>
        <w:tc>
          <w:tcPr>
            <w:tcW w:w="567" w:type="dxa"/>
            <w:vAlign w:val="center"/>
          </w:tcPr>
          <w:p w14:paraId="670981DE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72C80AEB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7F57E17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970807E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BFE56E4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075818A3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59B5D458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1226A746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2BB15F31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4E9D934C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0E28A2CE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7FA644B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6BE6789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03AC6564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07BA539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3AFB5840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6FEBD7DB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2</w:t>
            </w:r>
          </w:p>
          <w:p w14:paraId="45C4EBF0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2E9C27F0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37B4DC2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06FC12E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4A52CDD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5AF798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7D75598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C94B76" w14:paraId="29AE54AC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57755349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4B08EEA9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30B8ACC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7C8160C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2028B1A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069F1587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20098E8C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1C9A4EA4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1FF30CB9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4A3BDE90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75D60D7B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2FD0195A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5D695A4D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2DBA163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56F1FD9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249820DF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66C7B9AD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3</w:t>
            </w:r>
          </w:p>
          <w:p w14:paraId="172B025C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68063519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512FEA54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63D881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719A793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E29799D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282B6A4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C94B76" w14:paraId="186D845D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7B31DC02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42D22021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12275EF1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0B720BE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3140952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15A613DE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1F54EF5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3582853B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3C7BB562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70EA4305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661A0F8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10D2798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758BD39A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1041AC51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427C4C28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2C96C67D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6B3DF515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4</w:t>
            </w:r>
          </w:p>
          <w:p w14:paraId="42F01FDD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1103373B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436A930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A9716A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414E18AE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C15B4A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7BF9A7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C94B76" w14:paraId="6EE644D2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2F4986C6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32C419D8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conv.)**</w:t>
            </w:r>
          </w:p>
        </w:tc>
        <w:tc>
          <w:tcPr>
            <w:tcW w:w="1418" w:type="dxa"/>
          </w:tcPr>
          <w:p w14:paraId="28204AFD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9E9856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0EAEC04B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113C001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4DB9E07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39CC0910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12EB2095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614DA402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conv.)**</w:t>
            </w:r>
          </w:p>
        </w:tc>
        <w:tc>
          <w:tcPr>
            <w:tcW w:w="1418" w:type="dxa"/>
          </w:tcPr>
          <w:p w14:paraId="7A99BD2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6FBB9D1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32148FF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9E3FF7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1ACCB1C1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702B0722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63847D62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5</w:t>
            </w:r>
          </w:p>
          <w:p w14:paraId="6CCAF8E2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41BADF9A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3920E73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E52313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72380DA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B71DD9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0A4E1291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C94B76" w14:paraId="37C0A4B3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3DBDA7FA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2FE1E8C7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conv.)**</w:t>
            </w:r>
          </w:p>
        </w:tc>
        <w:tc>
          <w:tcPr>
            <w:tcW w:w="1418" w:type="dxa"/>
          </w:tcPr>
          <w:p w14:paraId="08ABF4A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7D5AD1E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6B5F3ACD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F5FC1A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5796301D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7C1B004A" w14:textId="77777777" w:rsidTr="008077D6">
        <w:trPr>
          <w:trHeight w:val="390"/>
        </w:trPr>
        <w:tc>
          <w:tcPr>
            <w:tcW w:w="567" w:type="dxa"/>
            <w:vAlign w:val="center"/>
          </w:tcPr>
          <w:p w14:paraId="747B2A89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341BBCDC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conv.)**</w:t>
            </w:r>
          </w:p>
        </w:tc>
        <w:tc>
          <w:tcPr>
            <w:tcW w:w="1418" w:type="dxa"/>
          </w:tcPr>
          <w:p w14:paraId="27291DC3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F67938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7392E1FA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4F4287B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05C1EFD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</w:tbl>
    <w:p w14:paraId="32E71A62" w14:textId="77777777" w:rsidR="00C94B76" w:rsidRDefault="00C94B76" w:rsidP="00C94B76">
      <w:pPr>
        <w:pStyle w:val="CUCCorpoStile01"/>
      </w:pPr>
    </w:p>
    <w:p w14:paraId="66EBF30C" w14:textId="77777777" w:rsidR="00C94B76" w:rsidRPr="005F2BFA" w:rsidRDefault="00C94B76" w:rsidP="00C94B76">
      <w:pPr>
        <w:pStyle w:val="CUCCorpoStile01"/>
        <w:rPr>
          <w:b/>
          <w:bCs/>
          <w:color w:val="355295"/>
          <w:sz w:val="20"/>
          <w:szCs w:val="20"/>
        </w:rPr>
      </w:pPr>
      <w:r w:rsidRPr="005F2BFA">
        <w:rPr>
          <w:b/>
          <w:bCs/>
          <w:color w:val="355295"/>
          <w:sz w:val="20"/>
          <w:szCs w:val="20"/>
        </w:rPr>
        <w:t xml:space="preserve">(**) Per “familiari conviventi” si intendono “chiunque conviva” con i soggetti di cui all’art. 85 del D. Lgs 159/2011, </w:t>
      </w:r>
      <w:r w:rsidRPr="005F2BFA">
        <w:rPr>
          <w:b/>
          <w:bCs/>
          <w:color w:val="355295"/>
          <w:sz w:val="20"/>
          <w:szCs w:val="20"/>
          <w:u w:val="single"/>
        </w:rPr>
        <w:t>purché maggiorenni e residenti nel territorio dello Stato italiano.</w:t>
      </w:r>
    </w:p>
    <w:p w14:paraId="238C62AF" w14:textId="77777777" w:rsidR="00E96EFA" w:rsidRDefault="00E96EFA" w:rsidP="00E96EFA">
      <w:pPr>
        <w:pStyle w:val="CUCCorpoStile01"/>
      </w:pPr>
    </w:p>
    <w:p w14:paraId="41EDA117" w14:textId="6652FF74" w:rsidR="00C94B76" w:rsidRDefault="00C94B76">
      <w:pPr>
        <w:spacing w:after="160" w:line="259" w:lineRule="auto"/>
      </w:pPr>
      <w:r>
        <w:br w:type="page"/>
      </w:r>
    </w:p>
    <w:p w14:paraId="0BE2F1ED" w14:textId="10BFBFFE" w:rsidR="00C94B76" w:rsidRDefault="00C94B76" w:rsidP="004D42FC">
      <w:pPr>
        <w:pStyle w:val="CUCStile01"/>
      </w:pPr>
      <w:r>
        <w:lastRenderedPageBreak/>
        <w:t xml:space="preserve">COMPONENTI ORGANISMO DI VIGILANZA (OVE PREVISTO) </w:t>
      </w:r>
      <w:r>
        <w:br/>
        <w:t>E FAMILIARI CONVIVENTI**</w:t>
      </w:r>
    </w:p>
    <w:tbl>
      <w:tblPr>
        <w:tblW w:w="9072" w:type="dxa"/>
        <w:tblInd w:w="279" w:type="dxa"/>
        <w:tblBorders>
          <w:top w:val="single" w:sz="4" w:space="0" w:color="355295"/>
          <w:left w:val="single" w:sz="4" w:space="0" w:color="355295"/>
          <w:bottom w:val="single" w:sz="4" w:space="0" w:color="355295"/>
          <w:insideH w:val="single" w:sz="4" w:space="0" w:color="355295"/>
          <w:insideV w:val="single" w:sz="4" w:space="0" w:color="355295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418"/>
        <w:gridCol w:w="1417"/>
        <w:gridCol w:w="1418"/>
        <w:gridCol w:w="1417"/>
        <w:gridCol w:w="1418"/>
      </w:tblGrid>
      <w:tr w:rsidR="008077D6" w:rsidRPr="00FC3CE1" w14:paraId="44EABBE7" w14:textId="77777777" w:rsidTr="008077D6">
        <w:trPr>
          <w:trHeight w:val="675"/>
        </w:trPr>
        <w:tc>
          <w:tcPr>
            <w:tcW w:w="567" w:type="dxa"/>
            <w:tcBorders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1C67D3C9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N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°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563492D2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96EFA">
              <w:rPr>
                <w:b/>
                <w:bCs/>
                <w:color w:val="FFFFFF" w:themeColor="background1"/>
                <w:sz w:val="20"/>
                <w:szCs w:val="20"/>
              </w:rPr>
              <w:t>Carica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39F16319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Cognome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7C7383A1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Nome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768DB79D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Luogo e</w:t>
            </w:r>
          </w:p>
          <w:p w14:paraId="35C9F341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data di nascita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1F85C9C6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Codice Fiscale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  <w:shd w:val="clear" w:color="auto" w:fill="355295"/>
            <w:vAlign w:val="center"/>
          </w:tcPr>
          <w:p w14:paraId="6A9A7D81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Luogo e Provincia</w:t>
            </w:r>
          </w:p>
          <w:p w14:paraId="43CDB021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di residenza</w:t>
            </w:r>
          </w:p>
        </w:tc>
      </w:tr>
      <w:tr w:rsidR="00C94B76" w14:paraId="3BC97AE2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7C37658E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1</w:t>
            </w:r>
          </w:p>
          <w:p w14:paraId="743FF437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5488D718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20B089F7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2FA97ED4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4736A67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2AC5ADA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7CA407BB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C94B76" w14:paraId="1EC85354" w14:textId="77777777" w:rsidTr="008077D6">
        <w:trPr>
          <w:trHeight w:val="405"/>
        </w:trPr>
        <w:tc>
          <w:tcPr>
            <w:tcW w:w="567" w:type="dxa"/>
            <w:vAlign w:val="center"/>
          </w:tcPr>
          <w:p w14:paraId="3B7C03F2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1FB03E92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475D30D8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D27A51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54F515EE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9573C9A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02BCC46E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27118F07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06318D2C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36017853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7171C97D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54BA93C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32A8412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BD7832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15CE514C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3EE580D4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67A8BEC8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2</w:t>
            </w:r>
          </w:p>
          <w:p w14:paraId="4FABE42F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105DBDA3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740D287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0CD98DB7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11E64F3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6136BFC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422274BE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C94B76" w14:paraId="5D5E380B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058C1CC3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6B380CD9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6051E0E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02D284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F6EEE08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DAE724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28624783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2D35CCB4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0298D478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3C1BA43C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0B7864D3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24C0A0A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0CE03B1B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114827C5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182A637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0CE9FC4D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03FAE964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3</w:t>
            </w:r>
          </w:p>
          <w:p w14:paraId="4BD84631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4309ADBA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655A8FE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E50BC15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5A4C5FEC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F08C8F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4F12523E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C94B76" w14:paraId="505DCA0C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0780DF68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76074C8E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1110D12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D33CE68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57824971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C484FD7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3D2BB223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60646D9B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391D0653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2988816F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74DA4CA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5BB678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317F7D3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02F2578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2613CB21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1AB453A0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07CDC222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4</w:t>
            </w:r>
          </w:p>
          <w:p w14:paraId="7B9D3843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59845F18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46410631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79763E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5E0C0E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A544C68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3F04155D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C94B76" w14:paraId="3452167C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12F8D581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6F236810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conv.)**</w:t>
            </w:r>
          </w:p>
        </w:tc>
        <w:tc>
          <w:tcPr>
            <w:tcW w:w="1418" w:type="dxa"/>
          </w:tcPr>
          <w:p w14:paraId="3C5C227A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5A3751E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5AD0CEB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17976C58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27243D58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72671107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4C3571C1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3959E9BB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conv.)**</w:t>
            </w:r>
          </w:p>
        </w:tc>
        <w:tc>
          <w:tcPr>
            <w:tcW w:w="1418" w:type="dxa"/>
          </w:tcPr>
          <w:p w14:paraId="496884F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9C31137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5B783801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2E097414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3BB6E474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3C11190C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7705200B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5</w:t>
            </w:r>
          </w:p>
          <w:p w14:paraId="1AAB326C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34BA066B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5F94FEA7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1FA26F4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24B55A2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C4F3E4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67156D5B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C94B76" w14:paraId="5DDD907D" w14:textId="77777777" w:rsidTr="008077D6">
        <w:trPr>
          <w:trHeight w:val="396"/>
        </w:trPr>
        <w:tc>
          <w:tcPr>
            <w:tcW w:w="567" w:type="dxa"/>
            <w:vAlign w:val="center"/>
          </w:tcPr>
          <w:p w14:paraId="76FAA4CB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0890EBDF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conv.)**</w:t>
            </w:r>
          </w:p>
        </w:tc>
        <w:tc>
          <w:tcPr>
            <w:tcW w:w="1418" w:type="dxa"/>
          </w:tcPr>
          <w:p w14:paraId="3AB581A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03CEED7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CA386E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87AE265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2D4C296A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6BDB5CF5" w14:textId="77777777" w:rsidTr="008077D6">
        <w:trPr>
          <w:trHeight w:val="390"/>
        </w:trPr>
        <w:tc>
          <w:tcPr>
            <w:tcW w:w="567" w:type="dxa"/>
            <w:vAlign w:val="center"/>
          </w:tcPr>
          <w:p w14:paraId="17FCE21B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5B7ADF5A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conv.)**</w:t>
            </w:r>
          </w:p>
        </w:tc>
        <w:tc>
          <w:tcPr>
            <w:tcW w:w="1418" w:type="dxa"/>
          </w:tcPr>
          <w:p w14:paraId="13D76CB8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A728D55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27A4E274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B90372E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66A1E50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</w:tbl>
    <w:p w14:paraId="598A1E09" w14:textId="77777777" w:rsidR="00C94B76" w:rsidRDefault="00C94B76" w:rsidP="00C94B76">
      <w:pPr>
        <w:pStyle w:val="CUCCorpoStile01"/>
      </w:pPr>
    </w:p>
    <w:p w14:paraId="22AF2300" w14:textId="77777777" w:rsidR="00C94B76" w:rsidRPr="005F2BFA" w:rsidRDefault="00C94B76" w:rsidP="00C94B76">
      <w:pPr>
        <w:pStyle w:val="CUCCorpoStile01"/>
        <w:rPr>
          <w:b/>
          <w:bCs/>
          <w:color w:val="355295"/>
          <w:sz w:val="20"/>
          <w:szCs w:val="20"/>
        </w:rPr>
      </w:pPr>
      <w:r w:rsidRPr="005F2BFA">
        <w:rPr>
          <w:b/>
          <w:bCs/>
          <w:color w:val="355295"/>
          <w:sz w:val="20"/>
          <w:szCs w:val="20"/>
        </w:rPr>
        <w:t xml:space="preserve">(**) Per “familiari conviventi” si intendono “chiunque conviva” con i soggetti di cui all’art. 85 del D. Lgs 159/2011, </w:t>
      </w:r>
      <w:r w:rsidRPr="005F2BFA">
        <w:rPr>
          <w:b/>
          <w:bCs/>
          <w:color w:val="355295"/>
          <w:sz w:val="20"/>
          <w:szCs w:val="20"/>
          <w:u w:val="single"/>
        </w:rPr>
        <w:t>purché maggiorenni e residenti nel territorio dello Stato italiano.</w:t>
      </w:r>
    </w:p>
    <w:p w14:paraId="191EE640" w14:textId="01BB8171" w:rsidR="00FC3CE1" w:rsidRDefault="00FC3CE1" w:rsidP="00FC3CE1">
      <w:pPr>
        <w:pStyle w:val="CUCCorpoStile01"/>
      </w:pPr>
    </w:p>
    <w:p w14:paraId="11618FF1" w14:textId="1AF814D5" w:rsidR="00C94B76" w:rsidRDefault="00C94B76">
      <w:pPr>
        <w:spacing w:after="160" w:line="259" w:lineRule="auto"/>
      </w:pPr>
      <w:r>
        <w:br w:type="page"/>
      </w:r>
    </w:p>
    <w:p w14:paraId="06349028" w14:textId="3FCE9A41" w:rsidR="00C94B76" w:rsidRPr="004D42FC" w:rsidRDefault="00C94B76" w:rsidP="004D42FC">
      <w:pPr>
        <w:pStyle w:val="CUCStile01"/>
        <w:rPr>
          <w:sz w:val="24"/>
          <w:szCs w:val="24"/>
        </w:rPr>
      </w:pPr>
      <w:r w:rsidRPr="004D42FC">
        <w:rPr>
          <w:sz w:val="24"/>
          <w:szCs w:val="24"/>
        </w:rPr>
        <w:lastRenderedPageBreak/>
        <w:t>DIRETTORI TECNICI (OVE PREVISTI) E FAMILIARI CONVIVENTI**</w:t>
      </w:r>
    </w:p>
    <w:tbl>
      <w:tblPr>
        <w:tblW w:w="9072" w:type="dxa"/>
        <w:tblInd w:w="279" w:type="dxa"/>
        <w:tblBorders>
          <w:top w:val="single" w:sz="4" w:space="0" w:color="355295"/>
          <w:left w:val="single" w:sz="4" w:space="0" w:color="355295"/>
          <w:bottom w:val="single" w:sz="4" w:space="0" w:color="355295"/>
          <w:insideH w:val="single" w:sz="4" w:space="0" w:color="355295"/>
          <w:insideV w:val="single" w:sz="4" w:space="0" w:color="355295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418"/>
        <w:gridCol w:w="1417"/>
        <w:gridCol w:w="1418"/>
        <w:gridCol w:w="1417"/>
        <w:gridCol w:w="1418"/>
      </w:tblGrid>
      <w:tr w:rsidR="008077D6" w:rsidRPr="00FC3CE1" w14:paraId="74133B7C" w14:textId="77777777" w:rsidTr="00FC215B">
        <w:trPr>
          <w:trHeight w:val="20"/>
        </w:trPr>
        <w:tc>
          <w:tcPr>
            <w:tcW w:w="567" w:type="dxa"/>
            <w:tcBorders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298B11BE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N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°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57347D3D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96EFA">
              <w:rPr>
                <w:b/>
                <w:bCs/>
                <w:color w:val="FFFFFF" w:themeColor="background1"/>
                <w:sz w:val="20"/>
                <w:szCs w:val="20"/>
              </w:rPr>
              <w:t>Carica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13B5777D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Cognome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33B5A039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Nome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59D06BD2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Luogo e</w:t>
            </w:r>
          </w:p>
          <w:p w14:paraId="2BC52B36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data di nascita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46177AE0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Codice Fiscale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  <w:shd w:val="clear" w:color="auto" w:fill="355295"/>
            <w:vAlign w:val="center"/>
          </w:tcPr>
          <w:p w14:paraId="0DD1CF6D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Luogo e Provincia</w:t>
            </w:r>
          </w:p>
          <w:p w14:paraId="450F393A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di residenza</w:t>
            </w:r>
          </w:p>
        </w:tc>
      </w:tr>
      <w:tr w:rsidR="00C94B76" w14:paraId="6303D483" w14:textId="77777777" w:rsidTr="00FC215B">
        <w:trPr>
          <w:trHeight w:val="20"/>
        </w:trPr>
        <w:tc>
          <w:tcPr>
            <w:tcW w:w="567" w:type="dxa"/>
            <w:vAlign w:val="center"/>
          </w:tcPr>
          <w:p w14:paraId="20DE06F3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1</w:t>
            </w:r>
          </w:p>
          <w:p w14:paraId="00BD5858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7AF2E70E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5397020A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3362C0C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3044B03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628D804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77F3E778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C94B76" w14:paraId="01ABB10E" w14:textId="77777777" w:rsidTr="00FC215B">
        <w:trPr>
          <w:trHeight w:val="20"/>
        </w:trPr>
        <w:tc>
          <w:tcPr>
            <w:tcW w:w="567" w:type="dxa"/>
            <w:vAlign w:val="center"/>
          </w:tcPr>
          <w:p w14:paraId="24FC916A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08635199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653E160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19DED96A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547821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3556F6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2F9EFF0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59D835A4" w14:textId="77777777" w:rsidTr="00FC215B">
        <w:trPr>
          <w:trHeight w:val="20"/>
        </w:trPr>
        <w:tc>
          <w:tcPr>
            <w:tcW w:w="567" w:type="dxa"/>
            <w:vAlign w:val="center"/>
          </w:tcPr>
          <w:p w14:paraId="32B407F4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3FA1F961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43E8D1A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5BF140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E7165FB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F62228D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72D4694A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0858F056" w14:textId="77777777" w:rsidTr="00FC215B">
        <w:trPr>
          <w:trHeight w:val="20"/>
        </w:trPr>
        <w:tc>
          <w:tcPr>
            <w:tcW w:w="567" w:type="dxa"/>
            <w:vAlign w:val="center"/>
          </w:tcPr>
          <w:p w14:paraId="568EB4DC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2</w:t>
            </w:r>
          </w:p>
          <w:p w14:paraId="3BBD456C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671D107B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610E2D2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7E61AC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519E7C04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8088DFA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0B3B9893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C94B76" w14:paraId="2DCBEDCE" w14:textId="77777777" w:rsidTr="00FC215B">
        <w:trPr>
          <w:trHeight w:val="20"/>
        </w:trPr>
        <w:tc>
          <w:tcPr>
            <w:tcW w:w="567" w:type="dxa"/>
            <w:vAlign w:val="center"/>
          </w:tcPr>
          <w:p w14:paraId="5708B7CE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04804C41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48FA1B1A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DEE84D8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026B287E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3FD0AF7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7D9A917A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08F5326A" w14:textId="77777777" w:rsidTr="00FC215B">
        <w:trPr>
          <w:trHeight w:val="20"/>
        </w:trPr>
        <w:tc>
          <w:tcPr>
            <w:tcW w:w="567" w:type="dxa"/>
            <w:vAlign w:val="center"/>
          </w:tcPr>
          <w:p w14:paraId="036ED4AD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4DE1A659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64B77255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CAA041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516BBEB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2D7F928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1223F831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169457CD" w14:textId="77777777" w:rsidTr="00FC215B">
        <w:trPr>
          <w:trHeight w:val="20"/>
        </w:trPr>
        <w:tc>
          <w:tcPr>
            <w:tcW w:w="567" w:type="dxa"/>
            <w:vAlign w:val="center"/>
          </w:tcPr>
          <w:p w14:paraId="419BD257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3</w:t>
            </w:r>
          </w:p>
          <w:p w14:paraId="11E13889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0842ACF3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00F19D34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0288CD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3EAFC96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8CD7928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7DADFB73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C94B76" w14:paraId="6012B4F5" w14:textId="77777777" w:rsidTr="00FC215B">
        <w:trPr>
          <w:trHeight w:val="20"/>
        </w:trPr>
        <w:tc>
          <w:tcPr>
            <w:tcW w:w="567" w:type="dxa"/>
            <w:vAlign w:val="center"/>
          </w:tcPr>
          <w:p w14:paraId="53F91209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1535D6D0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4D7EA07C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0DDF945C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554B42B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34A861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1D083CD7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2DCF8635" w14:textId="77777777" w:rsidTr="00FC215B">
        <w:trPr>
          <w:trHeight w:val="20"/>
        </w:trPr>
        <w:tc>
          <w:tcPr>
            <w:tcW w:w="567" w:type="dxa"/>
            <w:vAlign w:val="center"/>
          </w:tcPr>
          <w:p w14:paraId="48B50554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639A37B0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2E57426A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49BB06D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43CC303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0B62C065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667B9351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</w:tbl>
    <w:p w14:paraId="43685E65" w14:textId="77777777" w:rsidR="00C94B76" w:rsidRDefault="00C94B76" w:rsidP="00C94B76">
      <w:pPr>
        <w:pStyle w:val="CUCCorpoStile01"/>
      </w:pPr>
    </w:p>
    <w:p w14:paraId="15FA1AF7" w14:textId="77777777" w:rsidR="00C94B76" w:rsidRDefault="00C94B76" w:rsidP="00C94B76">
      <w:pPr>
        <w:pStyle w:val="CUCCorpoStile01"/>
        <w:rPr>
          <w:b/>
          <w:bCs/>
          <w:color w:val="355295"/>
          <w:sz w:val="20"/>
          <w:szCs w:val="20"/>
          <w:u w:val="single"/>
        </w:rPr>
      </w:pPr>
      <w:r w:rsidRPr="005F2BFA">
        <w:rPr>
          <w:b/>
          <w:bCs/>
          <w:color w:val="355295"/>
          <w:sz w:val="20"/>
          <w:szCs w:val="20"/>
        </w:rPr>
        <w:t xml:space="preserve">(**) Per “familiari conviventi” si intendono “chiunque conviva” con i soggetti di cui all’art. 85 del D. Lgs 159/2011, </w:t>
      </w:r>
      <w:r w:rsidRPr="005F2BFA">
        <w:rPr>
          <w:b/>
          <w:bCs/>
          <w:color w:val="355295"/>
          <w:sz w:val="20"/>
          <w:szCs w:val="20"/>
          <w:u w:val="single"/>
        </w:rPr>
        <w:t>purché maggiorenni e residenti nel territorio dello Stato italiano.</w:t>
      </w:r>
    </w:p>
    <w:p w14:paraId="69E2EE87" w14:textId="77777777" w:rsidR="00E33CA1" w:rsidRDefault="00E33CA1" w:rsidP="00C94B76">
      <w:pPr>
        <w:pStyle w:val="CUCCorpoStile01"/>
        <w:rPr>
          <w:b/>
          <w:bCs/>
          <w:color w:val="355295"/>
          <w:sz w:val="20"/>
          <w:szCs w:val="20"/>
          <w:u w:val="single"/>
        </w:rPr>
      </w:pPr>
    </w:p>
    <w:p w14:paraId="18A90F42" w14:textId="58B20B7E" w:rsidR="00C94B76" w:rsidRPr="004D42FC" w:rsidRDefault="00C94B76" w:rsidP="004D42FC">
      <w:pPr>
        <w:pStyle w:val="CUCStile01"/>
        <w:rPr>
          <w:spacing w:val="-8"/>
          <w:kern w:val="10"/>
          <w:sz w:val="24"/>
          <w:szCs w:val="24"/>
        </w:rPr>
      </w:pPr>
      <w:r w:rsidRPr="004D42FC">
        <w:rPr>
          <w:kern w:val="10"/>
          <w:sz w:val="24"/>
          <w:szCs w:val="24"/>
        </w:rPr>
        <w:t>PREPOSTO ALLA GESTIONE TECNICA AI SENSI DEL DM 37/</w:t>
      </w:r>
      <w:r w:rsidRPr="001049A1">
        <w:rPr>
          <w:kern w:val="10"/>
          <w:sz w:val="24"/>
          <w:szCs w:val="24"/>
        </w:rPr>
        <w:t xml:space="preserve">2008 </w:t>
      </w:r>
      <w:r w:rsidR="001049A1" w:rsidRPr="001049A1">
        <w:rPr>
          <w:sz w:val="24"/>
          <w:szCs w:val="24"/>
        </w:rPr>
        <w:t>(OVE PREVISTI)</w:t>
      </w:r>
      <w:r w:rsidR="001049A1">
        <w:rPr>
          <w:sz w:val="24"/>
          <w:szCs w:val="24"/>
        </w:rPr>
        <w:t xml:space="preserve"> </w:t>
      </w:r>
      <w:r w:rsidRPr="001049A1">
        <w:rPr>
          <w:kern w:val="10"/>
          <w:sz w:val="24"/>
          <w:szCs w:val="24"/>
        </w:rPr>
        <w:t>E</w:t>
      </w:r>
      <w:r w:rsidRPr="004D42FC">
        <w:rPr>
          <w:kern w:val="10"/>
          <w:sz w:val="24"/>
          <w:szCs w:val="24"/>
        </w:rPr>
        <w:t xml:space="preserve"> FAMILIARI CONVIVENTI</w:t>
      </w:r>
      <w:r w:rsidR="00E33CA1">
        <w:t>*</w:t>
      </w:r>
      <w:r w:rsidR="001049A1">
        <w:t>*</w:t>
      </w:r>
    </w:p>
    <w:tbl>
      <w:tblPr>
        <w:tblW w:w="9072" w:type="dxa"/>
        <w:tblInd w:w="279" w:type="dxa"/>
        <w:tblBorders>
          <w:top w:val="single" w:sz="4" w:space="0" w:color="355295"/>
          <w:left w:val="single" w:sz="4" w:space="0" w:color="355295"/>
          <w:bottom w:val="single" w:sz="4" w:space="0" w:color="355295"/>
          <w:insideH w:val="single" w:sz="4" w:space="0" w:color="355295"/>
          <w:insideV w:val="single" w:sz="4" w:space="0" w:color="355295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418"/>
        <w:gridCol w:w="1417"/>
        <w:gridCol w:w="1418"/>
        <w:gridCol w:w="1417"/>
        <w:gridCol w:w="1418"/>
      </w:tblGrid>
      <w:tr w:rsidR="008077D6" w:rsidRPr="00FC3CE1" w14:paraId="47BE3E33" w14:textId="77777777" w:rsidTr="004D42FC">
        <w:trPr>
          <w:trHeight w:val="20"/>
        </w:trPr>
        <w:tc>
          <w:tcPr>
            <w:tcW w:w="567" w:type="dxa"/>
            <w:tcBorders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28BB2248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N</w:t>
            </w:r>
            <w:r>
              <w:rPr>
                <w:b/>
                <w:bCs/>
                <w:color w:val="FFFFFF" w:themeColor="background1"/>
                <w:sz w:val="20"/>
                <w:szCs w:val="20"/>
              </w:rPr>
              <w:t>°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2E1EECB0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E96EFA">
              <w:rPr>
                <w:b/>
                <w:bCs/>
                <w:color w:val="FFFFFF" w:themeColor="background1"/>
                <w:sz w:val="20"/>
                <w:szCs w:val="20"/>
              </w:rPr>
              <w:t>Carica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736AEF2E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Cognome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6866B058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Nome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46880AE4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Luogo e</w:t>
            </w:r>
          </w:p>
          <w:p w14:paraId="6C16AE62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data di nascita</w:t>
            </w:r>
          </w:p>
        </w:tc>
        <w:tc>
          <w:tcPr>
            <w:tcW w:w="14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355295"/>
            <w:vAlign w:val="center"/>
          </w:tcPr>
          <w:p w14:paraId="3D2CD279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Codice Fiscale</w:t>
            </w:r>
          </w:p>
        </w:tc>
        <w:tc>
          <w:tcPr>
            <w:tcW w:w="1418" w:type="dxa"/>
            <w:tcBorders>
              <w:left w:val="single" w:sz="4" w:space="0" w:color="FFFFFF" w:themeColor="background1"/>
            </w:tcBorders>
            <w:shd w:val="clear" w:color="auto" w:fill="355295"/>
            <w:vAlign w:val="center"/>
          </w:tcPr>
          <w:p w14:paraId="7B9342F2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Luogo e Provincia</w:t>
            </w:r>
          </w:p>
          <w:p w14:paraId="5B7C39B2" w14:textId="77777777" w:rsidR="00C94B76" w:rsidRPr="00FC3CE1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FC3CE1">
              <w:rPr>
                <w:b/>
                <w:bCs/>
                <w:color w:val="FFFFFF" w:themeColor="background1"/>
                <w:sz w:val="20"/>
                <w:szCs w:val="20"/>
              </w:rPr>
              <w:t>di residenza</w:t>
            </w:r>
          </w:p>
        </w:tc>
      </w:tr>
      <w:tr w:rsidR="00C94B76" w14:paraId="23225C30" w14:textId="77777777" w:rsidTr="004D42FC">
        <w:trPr>
          <w:trHeight w:val="20"/>
        </w:trPr>
        <w:tc>
          <w:tcPr>
            <w:tcW w:w="567" w:type="dxa"/>
            <w:vAlign w:val="center"/>
          </w:tcPr>
          <w:p w14:paraId="686510E1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1</w:t>
            </w:r>
          </w:p>
          <w:p w14:paraId="0845663A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696F746B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73D2134C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5D3B301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42AFAD8E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8A1EEF5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27592D0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C94B76" w14:paraId="4D3DA3C9" w14:textId="77777777" w:rsidTr="004D42FC">
        <w:trPr>
          <w:trHeight w:val="20"/>
        </w:trPr>
        <w:tc>
          <w:tcPr>
            <w:tcW w:w="567" w:type="dxa"/>
            <w:vAlign w:val="center"/>
          </w:tcPr>
          <w:p w14:paraId="783758B4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7E52E53A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4D30DB61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665CF513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732B5C4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0F73EE35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6D861E1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3674084E" w14:textId="77777777" w:rsidTr="004D42FC">
        <w:trPr>
          <w:trHeight w:val="20"/>
        </w:trPr>
        <w:tc>
          <w:tcPr>
            <w:tcW w:w="567" w:type="dxa"/>
            <w:vAlign w:val="center"/>
          </w:tcPr>
          <w:p w14:paraId="50C135DA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1F3BD240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54FDA3DC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21841B1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641132D3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02D7BC3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295B8117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436E1151" w14:textId="77777777" w:rsidTr="004D42FC">
        <w:trPr>
          <w:trHeight w:val="20"/>
        </w:trPr>
        <w:tc>
          <w:tcPr>
            <w:tcW w:w="567" w:type="dxa"/>
            <w:vAlign w:val="center"/>
          </w:tcPr>
          <w:p w14:paraId="1C6F649E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2</w:t>
            </w:r>
          </w:p>
          <w:p w14:paraId="7873B16D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096A8D00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57AFE9C7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12A85AA7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5FAA669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272EE2A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4CBB2B04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C94B76" w14:paraId="6A0EE238" w14:textId="77777777" w:rsidTr="004D42FC">
        <w:trPr>
          <w:trHeight w:val="20"/>
        </w:trPr>
        <w:tc>
          <w:tcPr>
            <w:tcW w:w="567" w:type="dxa"/>
            <w:vAlign w:val="center"/>
          </w:tcPr>
          <w:p w14:paraId="709B3A99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0E23E82F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128F1C6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17427B2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6C7A92A7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558FF9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32510A8F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612EBA87" w14:textId="77777777" w:rsidTr="004D42FC">
        <w:trPr>
          <w:trHeight w:val="20"/>
        </w:trPr>
        <w:tc>
          <w:tcPr>
            <w:tcW w:w="567" w:type="dxa"/>
            <w:vAlign w:val="center"/>
          </w:tcPr>
          <w:p w14:paraId="5809691E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7C127784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6B7FF810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275C7A6C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21D1376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2477721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3AB231D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1FCD379B" w14:textId="77777777" w:rsidTr="004D42FC">
        <w:trPr>
          <w:trHeight w:val="20"/>
        </w:trPr>
        <w:tc>
          <w:tcPr>
            <w:tcW w:w="567" w:type="dxa"/>
            <w:vAlign w:val="center"/>
          </w:tcPr>
          <w:p w14:paraId="58B6BA70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  <w:r w:rsidRPr="00E96EFA">
              <w:rPr>
                <w:rFonts w:ascii="Tahoma" w:eastAsia="Tahoma" w:hAnsi="Tahoma" w:cs="Tahoma"/>
                <w:b/>
                <w:bCs/>
                <w:sz w:val="20"/>
              </w:rPr>
              <w:t>3</w:t>
            </w:r>
          </w:p>
          <w:p w14:paraId="751B3C04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</w:rPr>
            </w:pPr>
          </w:p>
        </w:tc>
        <w:tc>
          <w:tcPr>
            <w:tcW w:w="1417" w:type="dxa"/>
          </w:tcPr>
          <w:p w14:paraId="30DA63C9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</w:p>
        </w:tc>
        <w:tc>
          <w:tcPr>
            <w:tcW w:w="1418" w:type="dxa"/>
          </w:tcPr>
          <w:p w14:paraId="4532D31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49D8CE41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1D6D769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0B6B7D0A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35A8979D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</w:tr>
      <w:tr w:rsidR="00C94B76" w14:paraId="1CD341D3" w14:textId="77777777" w:rsidTr="004D42FC">
        <w:trPr>
          <w:trHeight w:val="20"/>
        </w:trPr>
        <w:tc>
          <w:tcPr>
            <w:tcW w:w="567" w:type="dxa"/>
            <w:vAlign w:val="center"/>
          </w:tcPr>
          <w:p w14:paraId="1EDAF96C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519F5BFB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69988B6A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1C295C8B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79CFFDB6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B451851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64C2B629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  <w:tr w:rsidR="00C94B76" w14:paraId="7A513679" w14:textId="77777777" w:rsidTr="004D42FC">
        <w:trPr>
          <w:trHeight w:val="20"/>
        </w:trPr>
        <w:tc>
          <w:tcPr>
            <w:tcW w:w="567" w:type="dxa"/>
            <w:vAlign w:val="center"/>
          </w:tcPr>
          <w:p w14:paraId="6F9109F3" w14:textId="77777777" w:rsidR="00C94B76" w:rsidRPr="00E96EFA" w:rsidRDefault="00C94B76" w:rsidP="00697B1B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</w:tcPr>
          <w:p w14:paraId="2A37A85D" w14:textId="77777777" w:rsidR="00C94B76" w:rsidRPr="005F2BFA" w:rsidRDefault="00C94B76" w:rsidP="00697B1B">
            <w:pPr>
              <w:pStyle w:val="CUCCorpoStile01"/>
              <w:spacing w:after="0"/>
              <w:ind w:left="0" w:right="0"/>
              <w:jc w:val="left"/>
              <w:rPr>
                <w:rFonts w:ascii="Tahoma" w:eastAsia="Tahoma" w:hAnsi="Tahoma" w:cs="Tahoma"/>
                <w:sz w:val="16"/>
                <w:szCs w:val="16"/>
              </w:rPr>
            </w:pPr>
            <w:r w:rsidRPr="005F2BFA">
              <w:rPr>
                <w:rFonts w:ascii="Tahoma" w:eastAsia="Tahoma" w:hAnsi="Tahoma" w:cs="Tahoma"/>
                <w:sz w:val="16"/>
                <w:szCs w:val="16"/>
              </w:rPr>
              <w:t>(Familiare conv.) **</w:t>
            </w:r>
          </w:p>
        </w:tc>
        <w:tc>
          <w:tcPr>
            <w:tcW w:w="1418" w:type="dxa"/>
          </w:tcPr>
          <w:p w14:paraId="3442BFA4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7FBED7D5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</w:tcPr>
          <w:p w14:paraId="576AFDBD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7" w:type="dxa"/>
          </w:tcPr>
          <w:p w14:paraId="3E952323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1418" w:type="dxa"/>
            <w:shd w:val="clear" w:color="auto" w:fill="DFDFDF"/>
          </w:tcPr>
          <w:p w14:paraId="7A71C9A2" w14:textId="77777777" w:rsidR="00C94B76" w:rsidRDefault="00C94B7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-</w:t>
            </w:r>
          </w:p>
        </w:tc>
      </w:tr>
    </w:tbl>
    <w:p w14:paraId="62A9E5AC" w14:textId="77777777" w:rsidR="00C94B76" w:rsidRDefault="00C94B76" w:rsidP="00C94B76">
      <w:pPr>
        <w:pStyle w:val="CUCCorpoStile01"/>
      </w:pPr>
    </w:p>
    <w:p w14:paraId="7646B451" w14:textId="3A2C3327" w:rsidR="0002005E" w:rsidRDefault="00C94B76" w:rsidP="00945358">
      <w:pPr>
        <w:pStyle w:val="CUCCorpoStile01"/>
      </w:pPr>
      <w:r w:rsidRPr="005F2BFA">
        <w:rPr>
          <w:b/>
          <w:bCs/>
          <w:color w:val="355295"/>
          <w:sz w:val="20"/>
          <w:szCs w:val="20"/>
        </w:rPr>
        <w:t xml:space="preserve">(**) Per “familiari conviventi” si intendono “chiunque conviva” con i soggetti di cui all’art. 85 del D. Lgs 159/2011, </w:t>
      </w:r>
      <w:r w:rsidRPr="005F2BFA">
        <w:rPr>
          <w:b/>
          <w:bCs/>
          <w:color w:val="355295"/>
          <w:sz w:val="20"/>
          <w:szCs w:val="20"/>
          <w:u w:val="single"/>
        </w:rPr>
        <w:t>purché maggiorenni e residenti nel territorio dello Stato italiano.</w:t>
      </w:r>
    </w:p>
    <w:p w14:paraId="5192F1C0" w14:textId="77777777" w:rsidR="00334821" w:rsidRPr="00334821" w:rsidRDefault="00334821" w:rsidP="00334821">
      <w:pPr>
        <w:pStyle w:val="CUCStile01"/>
      </w:pPr>
      <w:r w:rsidRPr="00334821">
        <w:lastRenderedPageBreak/>
        <w:t>SOCIO DI MAGGIORANZA O SOCIO UNICO</w:t>
      </w:r>
    </w:p>
    <w:p w14:paraId="0D513D4D" w14:textId="77777777" w:rsidR="00334821" w:rsidRPr="00334821" w:rsidRDefault="00334821" w:rsidP="00334821">
      <w:pPr>
        <w:pStyle w:val="CUCStile01"/>
      </w:pPr>
      <w:r w:rsidRPr="00334821">
        <w:t>(nelle sole società di Capitali o Cooperative di numero pari o inferiori a 4 o nelle società con socio unico) ***</w:t>
      </w:r>
    </w:p>
    <w:tbl>
      <w:tblPr>
        <w:tblStyle w:val="Grigliatabella"/>
        <w:tblpPr w:leftFromText="141" w:rightFromText="141" w:vertAnchor="text" w:horzAnchor="margin" w:tblpX="274" w:tblpY="167"/>
        <w:tblW w:w="0" w:type="auto"/>
        <w:tblBorders>
          <w:top w:val="none" w:sz="0" w:space="0" w:color="auto"/>
          <w:left w:val="none" w:sz="0" w:space="0" w:color="auto"/>
          <w:bottom w:val="single" w:sz="8" w:space="0" w:color="355295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8077D6" w14:paraId="2CF7EF82" w14:textId="77777777" w:rsidTr="00697B1B">
        <w:tc>
          <w:tcPr>
            <w:tcW w:w="9067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04E1CD11" w14:textId="77777777" w:rsidR="008077D6" w:rsidRDefault="008077D6" w:rsidP="00697B1B">
            <w:pPr>
              <w:pStyle w:val="CUCCorpoStile01"/>
              <w:ind w:left="0" w:right="0"/>
            </w:pPr>
            <w:r>
              <w:t>Denominazione</w:t>
            </w:r>
          </w:p>
          <w:p w14:paraId="6584A698" w14:textId="77777777" w:rsidR="008077D6" w:rsidRDefault="008077D6" w:rsidP="00697B1B">
            <w:pPr>
              <w:pStyle w:val="CUCCorpoStile01"/>
              <w:ind w:left="0" w:right="0"/>
            </w:pPr>
          </w:p>
        </w:tc>
      </w:tr>
    </w:tbl>
    <w:p w14:paraId="51C09DCA" w14:textId="3721F0E3" w:rsidR="00C94B76" w:rsidRDefault="00C94B76" w:rsidP="00FC3CE1">
      <w:pPr>
        <w:pStyle w:val="CUCCorpoStile01"/>
      </w:pPr>
    </w:p>
    <w:p w14:paraId="2C23017E" w14:textId="2C692240" w:rsidR="00C94B76" w:rsidRPr="00170CAE" w:rsidRDefault="008077D6" w:rsidP="004D42FC">
      <w:pPr>
        <w:pStyle w:val="CUCStile01"/>
      </w:pPr>
      <w:r w:rsidRPr="00170CAE">
        <w:t>SOCI E TITOLARI DI DIRITTI SU QUOTE E AZIONI/PROPRIETARIE</w:t>
      </w:r>
    </w:p>
    <w:tbl>
      <w:tblPr>
        <w:tblW w:w="9072" w:type="dxa"/>
        <w:tblInd w:w="279" w:type="dxa"/>
        <w:tblBorders>
          <w:top w:val="single" w:sz="4" w:space="0" w:color="355295"/>
          <w:left w:val="single" w:sz="4" w:space="0" w:color="355295"/>
          <w:bottom w:val="single" w:sz="4" w:space="0" w:color="355295"/>
          <w:insideH w:val="single" w:sz="4" w:space="0" w:color="355295"/>
          <w:insideV w:val="single" w:sz="4" w:space="0" w:color="355295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024"/>
        <w:gridCol w:w="3024"/>
        <w:gridCol w:w="3024"/>
      </w:tblGrid>
      <w:tr w:rsidR="008077D6" w14:paraId="383885DD" w14:textId="77777777" w:rsidTr="008077D6">
        <w:trPr>
          <w:trHeight w:val="405"/>
        </w:trPr>
        <w:tc>
          <w:tcPr>
            <w:tcW w:w="3024" w:type="dxa"/>
            <w:shd w:val="clear" w:color="auto" w:fill="D9D9D9" w:themeFill="background1" w:themeFillShade="D9"/>
            <w:vAlign w:val="center"/>
          </w:tcPr>
          <w:p w14:paraId="6DFC1D4B" w14:textId="1E720006" w:rsidR="008077D6" w:rsidRPr="008077D6" w:rsidRDefault="008077D6" w:rsidP="008077D6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sz w:val="20"/>
                <w:szCs w:val="20"/>
              </w:rPr>
            </w:pPr>
            <w:r w:rsidRPr="008077D6">
              <w:rPr>
                <w:b/>
                <w:bCs/>
                <w:sz w:val="20"/>
                <w:szCs w:val="20"/>
              </w:rPr>
              <w:t>Socio</w:t>
            </w:r>
          </w:p>
        </w:tc>
        <w:tc>
          <w:tcPr>
            <w:tcW w:w="3024" w:type="dxa"/>
            <w:shd w:val="clear" w:color="auto" w:fill="D9D9D9" w:themeFill="background1" w:themeFillShade="D9"/>
            <w:vAlign w:val="center"/>
          </w:tcPr>
          <w:p w14:paraId="7BFCC53F" w14:textId="67601AEC" w:rsidR="008077D6" w:rsidRPr="008077D6" w:rsidRDefault="008077D6" w:rsidP="008077D6">
            <w:pPr>
              <w:pStyle w:val="CUCCorpoStile01"/>
              <w:spacing w:after="0"/>
              <w:ind w:left="0" w:right="0"/>
              <w:jc w:val="center"/>
              <w:rPr>
                <w:b/>
                <w:bCs/>
                <w:sz w:val="20"/>
                <w:szCs w:val="20"/>
              </w:rPr>
            </w:pPr>
            <w:r w:rsidRPr="008077D6">
              <w:rPr>
                <w:b/>
                <w:bCs/>
                <w:sz w:val="20"/>
                <w:szCs w:val="20"/>
              </w:rPr>
              <w:t>Numero Azioni</w:t>
            </w:r>
          </w:p>
        </w:tc>
        <w:tc>
          <w:tcPr>
            <w:tcW w:w="3024" w:type="dxa"/>
            <w:shd w:val="clear" w:color="auto" w:fill="D9D9D9" w:themeFill="background1" w:themeFillShade="D9"/>
            <w:vAlign w:val="center"/>
          </w:tcPr>
          <w:p w14:paraId="2B27FD98" w14:textId="4671DC18" w:rsidR="008077D6" w:rsidRPr="008077D6" w:rsidRDefault="008077D6" w:rsidP="008077D6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sz w:val="20"/>
                <w:szCs w:val="20"/>
                <w:shd w:val="clear" w:color="auto" w:fill="B7B7B7"/>
              </w:rPr>
            </w:pPr>
            <w:r w:rsidRPr="008077D6">
              <w:rPr>
                <w:b/>
                <w:bCs/>
                <w:sz w:val="20"/>
                <w:szCs w:val="20"/>
              </w:rPr>
              <w:t>% sul Totale Azioni</w:t>
            </w:r>
          </w:p>
        </w:tc>
      </w:tr>
      <w:tr w:rsidR="008077D6" w14:paraId="043CD128" w14:textId="77777777" w:rsidTr="008077D6">
        <w:trPr>
          <w:trHeight w:val="396"/>
        </w:trPr>
        <w:tc>
          <w:tcPr>
            <w:tcW w:w="3024" w:type="dxa"/>
          </w:tcPr>
          <w:p w14:paraId="6B743A5C" w14:textId="77777777" w:rsidR="008077D6" w:rsidRDefault="008077D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3024" w:type="dxa"/>
          </w:tcPr>
          <w:p w14:paraId="64EFDBC6" w14:textId="77777777" w:rsidR="008077D6" w:rsidRDefault="008077D6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</w:rPr>
            </w:pPr>
          </w:p>
        </w:tc>
        <w:tc>
          <w:tcPr>
            <w:tcW w:w="3024" w:type="dxa"/>
          </w:tcPr>
          <w:p w14:paraId="60CF1A9D" w14:textId="05E321DF" w:rsidR="008077D6" w:rsidRDefault="004D42FC" w:rsidP="00697B1B">
            <w:pPr>
              <w:pStyle w:val="CUCCorpoStile01"/>
              <w:spacing w:after="0"/>
              <w:ind w:left="0" w:right="0"/>
              <w:rPr>
                <w:rFonts w:ascii="Tahoma" w:eastAsia="Tahoma" w:hAnsi="Tahoma" w:cs="Tahoma"/>
                <w:sz w:val="20"/>
                <w:shd w:val="clear" w:color="auto" w:fill="B7B7B7"/>
              </w:rPr>
            </w:pPr>
            <w:r>
              <w:t>%</w:t>
            </w:r>
          </w:p>
        </w:tc>
      </w:tr>
      <w:tr w:rsidR="008077D6" w14:paraId="42613E16" w14:textId="77777777" w:rsidTr="004D42FC">
        <w:trPr>
          <w:trHeight w:val="396"/>
        </w:trPr>
        <w:tc>
          <w:tcPr>
            <w:tcW w:w="3024" w:type="dxa"/>
            <w:shd w:val="clear" w:color="auto" w:fill="D9D9D9" w:themeFill="background1" w:themeFillShade="D9"/>
            <w:vAlign w:val="center"/>
          </w:tcPr>
          <w:p w14:paraId="2C309006" w14:textId="28251DE3" w:rsidR="008077D6" w:rsidRPr="004D42FC" w:rsidRDefault="004D42FC" w:rsidP="004D42FC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color w:val="355295"/>
                <w:sz w:val="20"/>
              </w:rPr>
            </w:pPr>
            <w:r w:rsidRPr="004D42FC">
              <w:rPr>
                <w:rFonts w:ascii="Tahoma" w:eastAsia="Tahoma" w:hAnsi="Tahoma" w:cs="Tahoma"/>
                <w:b/>
                <w:bCs/>
                <w:color w:val="355295"/>
                <w:sz w:val="20"/>
              </w:rPr>
              <w:t>TOTALE COMPLESSIVO</w:t>
            </w:r>
          </w:p>
        </w:tc>
        <w:tc>
          <w:tcPr>
            <w:tcW w:w="3024" w:type="dxa"/>
            <w:shd w:val="clear" w:color="auto" w:fill="D9D9D9" w:themeFill="background1" w:themeFillShade="D9"/>
            <w:vAlign w:val="center"/>
          </w:tcPr>
          <w:p w14:paraId="5E11FB43" w14:textId="77777777" w:rsidR="008077D6" w:rsidRPr="004D42FC" w:rsidRDefault="008077D6" w:rsidP="004D42FC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color w:val="355295"/>
                <w:sz w:val="20"/>
              </w:rPr>
            </w:pPr>
          </w:p>
        </w:tc>
        <w:tc>
          <w:tcPr>
            <w:tcW w:w="3024" w:type="dxa"/>
            <w:shd w:val="clear" w:color="auto" w:fill="D9D9D9" w:themeFill="background1" w:themeFillShade="D9"/>
            <w:vAlign w:val="center"/>
          </w:tcPr>
          <w:p w14:paraId="72E1254F" w14:textId="3B4DC27F" w:rsidR="008077D6" w:rsidRPr="004D42FC" w:rsidRDefault="004D42FC" w:rsidP="004D42FC">
            <w:pPr>
              <w:pStyle w:val="CUCCorpoStile01"/>
              <w:spacing w:after="0"/>
              <w:ind w:left="0" w:right="0"/>
              <w:jc w:val="center"/>
              <w:rPr>
                <w:rFonts w:ascii="Tahoma" w:eastAsia="Tahoma" w:hAnsi="Tahoma" w:cs="Tahoma"/>
                <w:b/>
                <w:bCs/>
                <w:color w:val="355295"/>
                <w:sz w:val="20"/>
              </w:rPr>
            </w:pPr>
            <w:r w:rsidRPr="004D42FC">
              <w:rPr>
                <w:rFonts w:ascii="Tahoma" w:eastAsia="Tahoma" w:hAnsi="Tahoma" w:cs="Tahoma"/>
                <w:b/>
                <w:bCs/>
                <w:color w:val="355295"/>
                <w:sz w:val="20"/>
              </w:rPr>
              <w:t>%</w:t>
            </w:r>
          </w:p>
        </w:tc>
      </w:tr>
    </w:tbl>
    <w:p w14:paraId="1CE8C5F8" w14:textId="2940336B" w:rsidR="00C94B76" w:rsidRDefault="00C94B76" w:rsidP="00FC3CE1">
      <w:pPr>
        <w:pStyle w:val="CUCCorpoStile01"/>
      </w:pPr>
    </w:p>
    <w:p w14:paraId="7A500214" w14:textId="2642090B" w:rsidR="00FC3CE1" w:rsidRDefault="00FC3CE1" w:rsidP="004D42FC">
      <w:pPr>
        <w:pStyle w:val="CUCCorpoStile01"/>
      </w:pPr>
    </w:p>
    <w:p w14:paraId="4E61B16E" w14:textId="77777777" w:rsidR="004D42FC" w:rsidRDefault="004D42FC" w:rsidP="004D42FC">
      <w:pPr>
        <w:pStyle w:val="CUCCorpoStile01"/>
      </w:pPr>
    </w:p>
    <w:p w14:paraId="018788ED" w14:textId="58B6DD2E" w:rsidR="009304FD" w:rsidRPr="005F1AAC" w:rsidRDefault="004C536C" w:rsidP="004D42FC">
      <w:pPr>
        <w:pStyle w:val="CUCStile01"/>
      </w:pPr>
      <w:r>
        <w:t>D</w:t>
      </w:r>
      <w:r w:rsidRPr="005F1AAC">
        <w:t>ICHIARA</w:t>
      </w:r>
    </w:p>
    <w:bookmarkEnd w:id="3"/>
    <w:p w14:paraId="1ACECDF6" w14:textId="2F913642" w:rsidR="004C536C" w:rsidRDefault="004D42FC" w:rsidP="00BD5DC7">
      <w:pPr>
        <w:pStyle w:val="CUCCorpoStile01"/>
        <w:tabs>
          <w:tab w:val="left" w:pos="5954"/>
        </w:tabs>
      </w:pPr>
      <w:r w:rsidRPr="004D42FC">
        <w:t>Dichiara, altresì, che l’impresa gode del pieno e libero esercizio dei propri diritti, non è in stato di liquidazione, fallimento o concordato preventivo, non ha in corso alcuna procedura dalla legge fallimentare e tali procedure non si sono verificate nel quinquennio antecedente la data odierna.</w:t>
      </w:r>
    </w:p>
    <w:tbl>
      <w:tblPr>
        <w:tblStyle w:val="Grigliatabella"/>
        <w:tblpPr w:leftFromText="141" w:rightFromText="141" w:vertAnchor="text" w:horzAnchor="margin" w:tblpX="274" w:tblpY="167"/>
        <w:tblW w:w="0" w:type="auto"/>
        <w:tblBorders>
          <w:top w:val="none" w:sz="0" w:space="0" w:color="auto"/>
          <w:left w:val="none" w:sz="0" w:space="0" w:color="auto"/>
          <w:bottom w:val="single" w:sz="8" w:space="0" w:color="355295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D42FC" w14:paraId="34FDF4BF" w14:textId="77777777" w:rsidTr="00764826">
        <w:trPr>
          <w:trHeight w:val="1251"/>
        </w:trPr>
        <w:tc>
          <w:tcPr>
            <w:tcW w:w="9067" w:type="dxa"/>
            <w:tcBorders>
              <w:top w:val="single" w:sz="8" w:space="0" w:color="355295"/>
              <w:left w:val="single" w:sz="8" w:space="0" w:color="355295"/>
              <w:bottom w:val="single" w:sz="8" w:space="0" w:color="355295"/>
            </w:tcBorders>
          </w:tcPr>
          <w:p w14:paraId="0DEC1568" w14:textId="55A176B9" w:rsidR="004D42FC" w:rsidRPr="004D42FC" w:rsidRDefault="004D42FC" w:rsidP="00697B1B">
            <w:pPr>
              <w:pStyle w:val="CUCCorpoStile01"/>
              <w:ind w:left="0" w:right="0"/>
              <w:rPr>
                <w:sz w:val="20"/>
                <w:szCs w:val="20"/>
              </w:rPr>
            </w:pPr>
            <w:r w:rsidRPr="004D42FC">
              <w:rPr>
                <w:sz w:val="20"/>
                <w:szCs w:val="20"/>
              </w:rPr>
              <w:t>[PARTECIPAZIONI RILEVANTI CONOSCIUTE DALLA SOCIETA’, SECONDO LE RISULTANZE DEL LIBRO SOCI, INTEGRATE DALLE COMUNICAZIONI RICEVUTE AI SENSI DI LEGGE E DA ALTRE INFORMAZIONI A DISPOSIZIONE].</w:t>
            </w:r>
          </w:p>
        </w:tc>
      </w:tr>
    </w:tbl>
    <w:p w14:paraId="70DB3E11" w14:textId="283CA3D5" w:rsidR="004D42FC" w:rsidRDefault="004D42FC" w:rsidP="00BD5DC7">
      <w:pPr>
        <w:pStyle w:val="CUCCorpoStile01"/>
        <w:tabs>
          <w:tab w:val="left" w:pos="5954"/>
        </w:tabs>
      </w:pPr>
    </w:p>
    <w:p w14:paraId="3965F7A6" w14:textId="2FB6E2E4" w:rsidR="004D42FC" w:rsidRDefault="004D42FC" w:rsidP="00BD5DC7">
      <w:pPr>
        <w:pStyle w:val="CUCCorpoStile01"/>
        <w:tabs>
          <w:tab w:val="left" w:pos="5954"/>
        </w:tabs>
      </w:pPr>
    </w:p>
    <w:p w14:paraId="376249CA" w14:textId="77777777" w:rsidR="00BE0ECF" w:rsidRDefault="00BE0ECF" w:rsidP="00BD5DC7">
      <w:pPr>
        <w:pStyle w:val="CUCCorpoStile01"/>
        <w:tabs>
          <w:tab w:val="left" w:pos="5954"/>
        </w:tabs>
      </w:pPr>
    </w:p>
    <w:p w14:paraId="65AF0610" w14:textId="77777777" w:rsidR="00BE0ECF" w:rsidRDefault="00BE0ECF" w:rsidP="00BD5DC7">
      <w:pPr>
        <w:pStyle w:val="CUCCorpoStile01"/>
        <w:tabs>
          <w:tab w:val="left" w:pos="5954"/>
        </w:tabs>
      </w:pPr>
    </w:p>
    <w:p w14:paraId="64E5A247" w14:textId="77777777" w:rsidR="00BE0ECF" w:rsidRDefault="00BE0ECF" w:rsidP="00BD5DC7">
      <w:pPr>
        <w:pStyle w:val="CUCCorpoStile01"/>
        <w:tabs>
          <w:tab w:val="left" w:pos="5954"/>
        </w:tabs>
      </w:pPr>
    </w:p>
    <w:p w14:paraId="162B1A53" w14:textId="77777777" w:rsidR="004D42FC" w:rsidRDefault="004D42FC" w:rsidP="00BD5DC7">
      <w:pPr>
        <w:pStyle w:val="CUCCorpoStile01"/>
        <w:tabs>
          <w:tab w:val="left" w:pos="5954"/>
        </w:tabs>
      </w:pPr>
    </w:p>
    <w:p w14:paraId="61A62D9E" w14:textId="6A10074C" w:rsidR="00BD5DC7" w:rsidRDefault="00BD5DC7" w:rsidP="00BD5DC7">
      <w:pPr>
        <w:pStyle w:val="CUCCorpoStile01"/>
        <w:tabs>
          <w:tab w:val="left" w:pos="5954"/>
        </w:tabs>
      </w:pPr>
      <w:r>
        <w:t>Luogo e data</w:t>
      </w:r>
      <w:r>
        <w:tab/>
        <w:t>Firma</w:t>
      </w:r>
      <w:r w:rsidR="004D42FC">
        <w:t xml:space="preserve"> del Legale Rappresentante</w:t>
      </w:r>
    </w:p>
    <w:p w14:paraId="08E65FCD" w14:textId="7A7F53F8" w:rsidR="00BD5DC7" w:rsidRDefault="00BD5DC7" w:rsidP="00BD5DC7">
      <w:pPr>
        <w:pStyle w:val="CUCCorpoStile01"/>
        <w:tabs>
          <w:tab w:val="left" w:pos="5954"/>
        </w:tabs>
      </w:pPr>
      <w:r>
        <w:t>____________________________</w:t>
      </w:r>
      <w:r>
        <w:tab/>
        <w:t>____________________________</w:t>
      </w:r>
    </w:p>
    <w:p w14:paraId="01C54C21" w14:textId="41DCE830" w:rsidR="00764826" w:rsidRDefault="00764826" w:rsidP="00BD5DC7">
      <w:pPr>
        <w:pStyle w:val="CUCCorpoStile01"/>
        <w:tabs>
          <w:tab w:val="left" w:pos="5954"/>
        </w:tabs>
      </w:pPr>
    </w:p>
    <w:p w14:paraId="52C45D17" w14:textId="0FCD1729" w:rsidR="00764826" w:rsidRDefault="00764826" w:rsidP="00BD5DC7">
      <w:pPr>
        <w:pStyle w:val="CUCCorpoStile01"/>
        <w:tabs>
          <w:tab w:val="left" w:pos="5954"/>
        </w:tabs>
      </w:pPr>
    </w:p>
    <w:p w14:paraId="1E790C94" w14:textId="1FAA5E1B" w:rsidR="00764826" w:rsidRDefault="00764826" w:rsidP="00764826">
      <w:pPr>
        <w:pStyle w:val="CUCCorpoStile01"/>
        <w:rPr>
          <w:sz w:val="20"/>
          <w:szCs w:val="20"/>
        </w:rPr>
      </w:pPr>
      <w:r w:rsidRPr="00562579">
        <w:rPr>
          <w:b/>
          <w:bCs/>
          <w:sz w:val="20"/>
          <w:szCs w:val="20"/>
        </w:rPr>
        <w:lastRenderedPageBreak/>
        <w:t xml:space="preserve">* I procuratori e i procuratori </w:t>
      </w:r>
      <w:r w:rsidR="0002005E">
        <w:rPr>
          <w:b/>
          <w:bCs/>
          <w:sz w:val="20"/>
          <w:szCs w:val="20"/>
        </w:rPr>
        <w:t>speciali</w:t>
      </w:r>
      <w:r w:rsidRPr="00562579">
        <w:rPr>
          <w:b/>
          <w:bCs/>
          <w:sz w:val="20"/>
          <w:szCs w:val="20"/>
        </w:rPr>
        <w:t>:</w:t>
      </w:r>
      <w:r w:rsidRPr="00764826">
        <w:rPr>
          <w:sz w:val="20"/>
          <w:szCs w:val="20"/>
        </w:rPr>
        <w:t xml:space="preserve"> Nella dichiarazione sostitutiva dovranno essere indicati, ai sensi </w:t>
      </w:r>
      <w:r w:rsidRPr="00562579">
        <w:rPr>
          <w:b/>
          <w:bCs/>
          <w:sz w:val="20"/>
          <w:szCs w:val="20"/>
        </w:rPr>
        <w:t>dell’art. 91, comma 5 del D. Lgs 159/2011*</w:t>
      </w:r>
      <w:r w:rsidRPr="00764826">
        <w:rPr>
          <w:sz w:val="20"/>
          <w:szCs w:val="20"/>
        </w:rPr>
        <w:t>, i procuratori generali e i procuratori speciali che, sulla base dei poteri conferitigli, siano legittimati a partecipare alle procedure di affidamento di appalti pubblici di cui al D. Lgs. 3</w:t>
      </w:r>
      <w:r w:rsidR="00BE0ECF">
        <w:rPr>
          <w:sz w:val="20"/>
          <w:szCs w:val="20"/>
        </w:rPr>
        <w:t>0</w:t>
      </w:r>
      <w:r w:rsidRPr="00764826">
        <w:rPr>
          <w:sz w:val="20"/>
          <w:szCs w:val="20"/>
        </w:rPr>
        <w:t>6/2023 a stipulare i relativi contratti in caso di aggiudicazione (per i quali sia richiesta la documentazione antimafia). “Il Prefetto estende gli accertamenti pure ai soggetti che risultano poter determinare in qualsiasi modo le scelte o gli indirizzi dell’impresa”.</w:t>
      </w:r>
    </w:p>
    <w:p w14:paraId="01AFFAF0" w14:textId="77777777" w:rsidR="00562579" w:rsidRPr="00764826" w:rsidRDefault="00562579" w:rsidP="00764826">
      <w:pPr>
        <w:pStyle w:val="CUCCorpoStile01"/>
        <w:rPr>
          <w:sz w:val="20"/>
          <w:szCs w:val="20"/>
        </w:rPr>
      </w:pPr>
    </w:p>
    <w:p w14:paraId="24E4415D" w14:textId="76D8D29C" w:rsidR="00764826" w:rsidRDefault="00764826" w:rsidP="00764826">
      <w:pPr>
        <w:pStyle w:val="CUCCorpoStile01"/>
        <w:rPr>
          <w:sz w:val="20"/>
          <w:szCs w:val="20"/>
        </w:rPr>
      </w:pPr>
      <w:r w:rsidRPr="00562579">
        <w:rPr>
          <w:b/>
          <w:bCs/>
          <w:sz w:val="20"/>
          <w:szCs w:val="20"/>
        </w:rPr>
        <w:t>*Art. 91, comma 5 del D. Lgs 159/2011:</w:t>
      </w:r>
      <w:r w:rsidRPr="00764826">
        <w:rPr>
          <w:sz w:val="20"/>
          <w:szCs w:val="20"/>
        </w:rPr>
        <w:t xml:space="preserve"> “Il prefetto estende gli accertamenti pure ai soggetti che risultano poter determinare in qualsiasi modo le scelte o gli indirizzi dell’impresa”. (cfr. circolare del Ministero dell’Interno n. 11001/119/20(8) del 05/11/2013).</w:t>
      </w:r>
    </w:p>
    <w:p w14:paraId="7714912C" w14:textId="77777777" w:rsidR="00562579" w:rsidRPr="00764826" w:rsidRDefault="00562579" w:rsidP="00764826">
      <w:pPr>
        <w:pStyle w:val="CUCCorpoStile01"/>
        <w:rPr>
          <w:sz w:val="20"/>
          <w:szCs w:val="20"/>
        </w:rPr>
      </w:pPr>
    </w:p>
    <w:p w14:paraId="63AC5E15" w14:textId="3887B74E" w:rsidR="00764826" w:rsidRDefault="00764826" w:rsidP="00764826">
      <w:pPr>
        <w:pStyle w:val="CUCCorpoStile01"/>
        <w:rPr>
          <w:sz w:val="20"/>
          <w:szCs w:val="20"/>
        </w:rPr>
      </w:pPr>
      <w:r w:rsidRPr="00562579">
        <w:rPr>
          <w:b/>
          <w:bCs/>
          <w:sz w:val="20"/>
          <w:szCs w:val="20"/>
        </w:rPr>
        <w:t>** Organismo di vigilanza:</w:t>
      </w:r>
      <w:r w:rsidRPr="00764826">
        <w:rPr>
          <w:sz w:val="20"/>
          <w:szCs w:val="20"/>
        </w:rPr>
        <w:t xml:space="preserve"> l’art. 85, comma 2 bis del D. Lgs 159/2011 prevede che i controlli antimafia siano effettuati, nei casi contemplati dall’ art. 2477 del c.c., al sindaco, nonché ai soggetti che svolgono i compiti di vigilanza di cui all’art. 6, comma 1, lett. b) del D. Lgs. 8 giugno 2011, n. 231.</w:t>
      </w:r>
    </w:p>
    <w:p w14:paraId="498FF60A" w14:textId="77777777" w:rsidR="00562579" w:rsidRPr="00764826" w:rsidRDefault="00562579" w:rsidP="00764826">
      <w:pPr>
        <w:pStyle w:val="CUCCorpoStile01"/>
        <w:rPr>
          <w:sz w:val="20"/>
          <w:szCs w:val="20"/>
        </w:rPr>
      </w:pPr>
    </w:p>
    <w:p w14:paraId="66A2288A" w14:textId="60A2FFB8" w:rsidR="00764826" w:rsidRDefault="00764826" w:rsidP="00764826">
      <w:pPr>
        <w:pStyle w:val="CUCCorpoStile01"/>
        <w:rPr>
          <w:sz w:val="20"/>
          <w:szCs w:val="20"/>
        </w:rPr>
      </w:pPr>
      <w:r w:rsidRPr="00562579">
        <w:rPr>
          <w:b/>
          <w:bCs/>
          <w:sz w:val="20"/>
          <w:szCs w:val="20"/>
        </w:rPr>
        <w:t>***Socio di maggioranza:</w:t>
      </w:r>
      <w:r w:rsidRPr="00764826">
        <w:rPr>
          <w:sz w:val="20"/>
          <w:szCs w:val="20"/>
        </w:rPr>
        <w:t xml:space="preserve"> si intende “la persona fisica o giuridica che detiene la maggioranza relativa delle quote o azioni della società interessata”.</w:t>
      </w:r>
    </w:p>
    <w:p w14:paraId="68391AEB" w14:textId="77777777" w:rsidR="00562579" w:rsidRPr="00764826" w:rsidRDefault="00562579" w:rsidP="00764826">
      <w:pPr>
        <w:pStyle w:val="CUCCorpoStile01"/>
        <w:rPr>
          <w:sz w:val="20"/>
          <w:szCs w:val="20"/>
        </w:rPr>
      </w:pPr>
    </w:p>
    <w:p w14:paraId="75FA18F6" w14:textId="76295CC5" w:rsidR="00764826" w:rsidRDefault="00764826" w:rsidP="00764826">
      <w:pPr>
        <w:pStyle w:val="CUCCorpoStile01"/>
        <w:rPr>
          <w:sz w:val="20"/>
          <w:szCs w:val="20"/>
        </w:rPr>
      </w:pPr>
      <w:r w:rsidRPr="00562579">
        <w:rPr>
          <w:b/>
          <w:bCs/>
          <w:sz w:val="20"/>
          <w:szCs w:val="20"/>
        </w:rPr>
        <w:t>N.B</w:t>
      </w:r>
      <w:r w:rsidRPr="00764826">
        <w:rPr>
          <w:sz w:val="20"/>
          <w:szCs w:val="20"/>
        </w:rPr>
        <w:t>. Nel caso di più soci (es. 3 o 4) con la medesima percentuale di quote o azioni del capitale sociale della società interessata, non è richiesta alcuna documentazione relativa al socio di maggioranza.</w:t>
      </w:r>
    </w:p>
    <w:p w14:paraId="2BD8E3AF" w14:textId="77777777" w:rsidR="00562579" w:rsidRPr="00764826" w:rsidRDefault="00562579" w:rsidP="00764826">
      <w:pPr>
        <w:pStyle w:val="CUCCorpoStile01"/>
        <w:rPr>
          <w:sz w:val="20"/>
          <w:szCs w:val="20"/>
        </w:rPr>
      </w:pPr>
    </w:p>
    <w:p w14:paraId="169C859D" w14:textId="77777777" w:rsidR="00764826" w:rsidRPr="00764826" w:rsidRDefault="00764826" w:rsidP="00764826">
      <w:pPr>
        <w:pStyle w:val="CUCCorpoStile01"/>
        <w:rPr>
          <w:sz w:val="20"/>
          <w:szCs w:val="20"/>
        </w:rPr>
      </w:pPr>
      <w:r w:rsidRPr="00764826">
        <w:rPr>
          <w:sz w:val="20"/>
          <w:szCs w:val="20"/>
        </w:rPr>
        <w:t>La documentazione dovrà, invece, essere prodotta nel caso in cui i soci (persone fisiche o giuridiche) della società interessata al rilascio della comunicazione o informazione antimafia siano ciascuno titolari di quote o azioni pari al 50% del capitale sociale. Ciò in coerenza con l’art. 91, comma 5 del D.lgs. 159/2011 e la sentenza n. 4654 del 28/08/2012 del Consiglio di Stato Sez. V.</w:t>
      </w:r>
    </w:p>
    <w:p w14:paraId="0DBE8F69" w14:textId="77777777" w:rsidR="00764826" w:rsidRPr="00764826" w:rsidRDefault="00764826" w:rsidP="00764826">
      <w:pPr>
        <w:pStyle w:val="CUCCorpoStile01"/>
        <w:rPr>
          <w:sz w:val="20"/>
          <w:szCs w:val="20"/>
        </w:rPr>
      </w:pPr>
    </w:p>
    <w:p w14:paraId="62906B89" w14:textId="41BDB591" w:rsidR="00764826" w:rsidRDefault="00764826" w:rsidP="00764826">
      <w:pPr>
        <w:pStyle w:val="CUCCorpoStile01"/>
        <w:rPr>
          <w:sz w:val="20"/>
          <w:szCs w:val="20"/>
        </w:rPr>
      </w:pPr>
      <w:r w:rsidRPr="00562579">
        <w:rPr>
          <w:b/>
          <w:bCs/>
          <w:sz w:val="20"/>
          <w:szCs w:val="20"/>
        </w:rPr>
        <w:t>Variazioni degli organi societari -</w:t>
      </w:r>
      <w:r w:rsidRPr="00764826">
        <w:rPr>
          <w:sz w:val="20"/>
          <w:szCs w:val="20"/>
        </w:rPr>
        <w:t xml:space="preserve"> I legali rappresentanti degli organismi societari, nel termine di trenta giorni dall'intervenuta modificazione dell'assetto societario o gestionale dell'impresa, hanno l'obbligo di trasmettere al prefetto che ha rilasciato l'informazione antimafia, copia degli atti dai quali risulta l'intervenuta modificazione relativamente ai soggetti destinatari delle verifiche antimafia.</w:t>
      </w:r>
    </w:p>
    <w:p w14:paraId="25EB41F6" w14:textId="77777777" w:rsidR="00562579" w:rsidRPr="00764826" w:rsidRDefault="00562579" w:rsidP="00764826">
      <w:pPr>
        <w:pStyle w:val="CUCCorpoStile01"/>
        <w:rPr>
          <w:sz w:val="20"/>
          <w:szCs w:val="20"/>
        </w:rPr>
      </w:pPr>
    </w:p>
    <w:p w14:paraId="597A500B" w14:textId="1827C33D" w:rsidR="00764826" w:rsidRDefault="00764826" w:rsidP="00764826">
      <w:pPr>
        <w:pStyle w:val="CUCCorpoStile01"/>
        <w:rPr>
          <w:sz w:val="20"/>
          <w:szCs w:val="20"/>
        </w:rPr>
      </w:pPr>
      <w:r w:rsidRPr="00764826">
        <w:rPr>
          <w:sz w:val="20"/>
          <w:szCs w:val="20"/>
        </w:rPr>
        <w:t>La violazione di tale obbligo è punita con la sanzione amministrativa pecuniaria (da 20.000 a 60.000 Euro) di cui all'art. 86, comma 4 del D. Lgs. 159/2011.</w:t>
      </w:r>
    </w:p>
    <w:p w14:paraId="4879B06F" w14:textId="77777777" w:rsidR="00562579" w:rsidRPr="00764826" w:rsidRDefault="00562579" w:rsidP="00764826">
      <w:pPr>
        <w:pStyle w:val="CUCCorpoStile01"/>
        <w:rPr>
          <w:sz w:val="20"/>
          <w:szCs w:val="20"/>
        </w:rPr>
      </w:pPr>
    </w:p>
    <w:p w14:paraId="1A4242DF" w14:textId="7390A6C9" w:rsidR="00764826" w:rsidRDefault="00764826" w:rsidP="00764826">
      <w:pPr>
        <w:pStyle w:val="CUCCorpoStile01"/>
        <w:rPr>
          <w:sz w:val="20"/>
          <w:szCs w:val="20"/>
        </w:rPr>
      </w:pPr>
      <w:r w:rsidRPr="00562579">
        <w:rPr>
          <w:b/>
          <w:bCs/>
          <w:sz w:val="20"/>
          <w:szCs w:val="20"/>
        </w:rPr>
        <w:t>Nel caso di documentazione incompleta</w:t>
      </w:r>
      <w:r w:rsidRPr="00764826">
        <w:rPr>
          <w:sz w:val="20"/>
          <w:szCs w:val="20"/>
        </w:rPr>
        <w:t xml:space="preserve"> (es. dichiarazioni sostitutive prive di tutti i soggetti di cui all’ art. 85 del D. Lgs. 159/2011) l’istruttoria non potrà considerarsi avviata e quindi non potranno decorrere i termini previsti dall’ art. 92, commi 3 e 4 del D. Lgs. 159/2011.</w:t>
      </w:r>
    </w:p>
    <w:p w14:paraId="0F5B6DC0" w14:textId="77777777" w:rsidR="00562579" w:rsidRPr="00764826" w:rsidRDefault="00562579" w:rsidP="00764826">
      <w:pPr>
        <w:pStyle w:val="CUCCorpoStile01"/>
        <w:rPr>
          <w:sz w:val="20"/>
          <w:szCs w:val="20"/>
        </w:rPr>
      </w:pPr>
    </w:p>
    <w:sectPr w:rsidR="00562579" w:rsidRPr="00764826" w:rsidSect="00627291">
      <w:headerReference w:type="default" r:id="rId8"/>
      <w:footerReference w:type="default" r:id="rId9"/>
      <w:pgSz w:w="11906" w:h="16838" w:code="9"/>
      <w:pgMar w:top="1134" w:right="1134" w:bottom="1134" w:left="1134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8A48A" w14:textId="77777777" w:rsidR="00326290" w:rsidRDefault="00326290" w:rsidP="00E40D5A">
      <w:pPr>
        <w:spacing w:after="0"/>
      </w:pPr>
      <w:r>
        <w:separator/>
      </w:r>
    </w:p>
  </w:endnote>
  <w:endnote w:type="continuationSeparator" w:id="0">
    <w:p w14:paraId="47627B04" w14:textId="77777777" w:rsidR="00326290" w:rsidRDefault="00326290" w:rsidP="00E40D5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BC944" w14:textId="1B439AD3" w:rsidR="00E40D5A" w:rsidRPr="00D21868" w:rsidRDefault="00E40D5A" w:rsidP="00146038">
    <w:pPr>
      <w:spacing w:after="0"/>
      <w:rPr>
        <w:rFonts w:cstheme="minorHAnsi"/>
        <w:sz w:val="20"/>
      </w:rPr>
    </w:pPr>
    <w:r>
      <w:rPr>
        <w:noProof/>
        <w:sz w:val="20"/>
      </w:rPr>
      <w:drawing>
        <wp:anchor distT="0" distB="0" distL="114300" distR="114300" simplePos="0" relativeHeight="251661312" behindDoc="0" locked="0" layoutInCell="1" allowOverlap="1" wp14:anchorId="173FD974" wp14:editId="0785E2C1">
          <wp:simplePos x="0" y="0"/>
          <wp:positionH relativeFrom="column">
            <wp:posOffset>-3835</wp:posOffset>
          </wp:positionH>
          <wp:positionV relativeFrom="paragraph">
            <wp:posOffset>286133</wp:posOffset>
          </wp:positionV>
          <wp:extent cx="568434" cy="414655"/>
          <wp:effectExtent l="0" t="0" r="3175" b="4445"/>
          <wp:wrapNone/>
          <wp:docPr id="25" name="Immagin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imbolo_CUC_color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8434" cy="414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jc w:val="right"/>
      <w:tblLayout w:type="fixed"/>
      <w:tblLook w:val="04A0" w:firstRow="1" w:lastRow="0" w:firstColumn="1" w:lastColumn="0" w:noHBand="0" w:noVBand="1"/>
    </w:tblPr>
    <w:tblGrid>
      <w:gridCol w:w="6804"/>
      <w:gridCol w:w="1134"/>
    </w:tblGrid>
    <w:tr w:rsidR="00E40D5A" w:rsidRPr="00D21868" w14:paraId="1DB3AF00" w14:textId="77777777" w:rsidTr="00324AE7">
      <w:trPr>
        <w:trHeight w:val="567"/>
        <w:jc w:val="right"/>
      </w:trPr>
      <w:tc>
        <w:tcPr>
          <w:tcW w:w="6804" w:type="dxa"/>
        </w:tcPr>
        <w:p w14:paraId="24F4DA7F" w14:textId="77777777" w:rsidR="00E40D5A" w:rsidRDefault="00E40D5A" w:rsidP="00146038">
          <w:pPr>
            <w:spacing w:after="0"/>
            <w:ind w:left="-1174"/>
            <w:jc w:val="right"/>
            <w:rPr>
              <w:rFonts w:cstheme="minorHAnsi"/>
              <w:color w:val="808080" w:themeColor="background1" w:themeShade="80"/>
              <w:sz w:val="18"/>
            </w:rPr>
          </w:pPr>
        </w:p>
        <w:p w14:paraId="606EF4BB" w14:textId="461A3E35" w:rsidR="00E40D5A" w:rsidRDefault="00E40D5A" w:rsidP="00146038">
          <w:pPr>
            <w:spacing w:after="0"/>
            <w:ind w:left="-1174"/>
            <w:jc w:val="right"/>
            <w:rPr>
              <w:rFonts w:cstheme="minorHAnsi"/>
              <w:color w:val="808080" w:themeColor="background1" w:themeShade="80"/>
              <w:sz w:val="18"/>
            </w:rPr>
          </w:pPr>
          <w:r w:rsidRPr="00D21868">
            <w:rPr>
              <w:rFonts w:cstheme="minorHAnsi"/>
              <w:color w:val="808080" w:themeColor="background1" w:themeShade="80"/>
              <w:sz w:val="18"/>
            </w:rPr>
            <w:t>IN.VA. S.p.A</w:t>
          </w:r>
          <w:r>
            <w:rPr>
              <w:rFonts w:cstheme="minorHAnsi"/>
              <w:color w:val="808080" w:themeColor="background1" w:themeShade="80"/>
              <w:sz w:val="18"/>
            </w:rPr>
            <w:t>.</w:t>
          </w:r>
          <w:r w:rsidRPr="00D21868">
            <w:rPr>
              <w:rFonts w:cstheme="minorHAnsi"/>
              <w:color w:val="808080" w:themeColor="background1" w:themeShade="80"/>
              <w:sz w:val="20"/>
            </w:rPr>
            <w:t xml:space="preserve"> </w:t>
          </w:r>
          <w:r>
            <w:rPr>
              <w:rFonts w:cstheme="minorHAnsi"/>
              <w:color w:val="808080" w:themeColor="background1" w:themeShade="80"/>
              <w:sz w:val="20"/>
            </w:rPr>
            <w:t xml:space="preserve">| </w:t>
          </w:r>
          <w:r>
            <w:rPr>
              <w:rFonts w:cstheme="minorHAnsi"/>
              <w:color w:val="808080" w:themeColor="background1" w:themeShade="80"/>
              <w:sz w:val="18"/>
            </w:rPr>
            <w:t>M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odello MOD</w:t>
          </w:r>
          <w:r>
            <w:rPr>
              <w:rFonts w:cstheme="minorHAnsi"/>
              <w:color w:val="808080" w:themeColor="background1" w:themeShade="80"/>
              <w:sz w:val="18"/>
            </w:rPr>
            <w:t>8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_P</w:t>
          </w:r>
          <w:r w:rsidR="00036D2F">
            <w:rPr>
              <w:rFonts w:cstheme="minorHAnsi"/>
              <w:color w:val="808080" w:themeColor="background1" w:themeShade="80"/>
              <w:sz w:val="18"/>
            </w:rPr>
            <w:t>R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_</w:t>
          </w:r>
          <w:r>
            <w:rPr>
              <w:rFonts w:cstheme="minorHAnsi"/>
              <w:color w:val="808080" w:themeColor="background1" w:themeShade="80"/>
              <w:sz w:val="18"/>
            </w:rPr>
            <w:t>GAA</w:t>
          </w:r>
          <w:r w:rsidRPr="005E70EF">
            <w:rPr>
              <w:rFonts w:cstheme="minorHAnsi"/>
              <w:color w:val="808080" w:themeColor="background1" w:themeShade="80"/>
              <w:sz w:val="18"/>
            </w:rPr>
            <w:t>_</w:t>
          </w:r>
          <w:r w:rsidR="00036D2F">
            <w:rPr>
              <w:rFonts w:cstheme="minorHAnsi"/>
              <w:color w:val="808080" w:themeColor="background1" w:themeShade="80"/>
              <w:sz w:val="18"/>
            </w:rPr>
            <w:t>AM_CCIA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 xml:space="preserve"> – </w:t>
          </w:r>
          <w:r w:rsidRPr="001E1AAD">
            <w:rPr>
              <w:rFonts w:cstheme="minorHAnsi"/>
              <w:color w:val="808080"/>
              <w:sz w:val="18"/>
            </w:rPr>
            <w:t>Edizione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 xml:space="preserve"> </w:t>
          </w:r>
          <w:r w:rsidR="00251C73">
            <w:rPr>
              <w:rFonts w:cstheme="minorHAnsi"/>
              <w:color w:val="808080" w:themeColor="background1" w:themeShade="80"/>
              <w:sz w:val="18"/>
            </w:rPr>
            <w:t>23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/</w:t>
          </w:r>
          <w:r w:rsidR="00251C73">
            <w:rPr>
              <w:rFonts w:cstheme="minorHAnsi"/>
              <w:color w:val="808080" w:themeColor="background1" w:themeShade="80"/>
              <w:sz w:val="18"/>
            </w:rPr>
            <w:t>02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>/20</w:t>
          </w:r>
          <w:r>
            <w:rPr>
              <w:rFonts w:cstheme="minorHAnsi"/>
              <w:color w:val="808080" w:themeColor="background1" w:themeShade="80"/>
              <w:sz w:val="18"/>
            </w:rPr>
            <w:t>2</w:t>
          </w:r>
          <w:r w:rsidR="00251C73">
            <w:rPr>
              <w:rFonts w:cstheme="minorHAnsi"/>
              <w:color w:val="808080" w:themeColor="background1" w:themeShade="80"/>
              <w:sz w:val="18"/>
            </w:rPr>
            <w:t>4</w:t>
          </w:r>
          <w:r w:rsidRPr="00D21868">
            <w:rPr>
              <w:rFonts w:cstheme="minorHAnsi"/>
              <w:color w:val="808080" w:themeColor="background1" w:themeShade="80"/>
              <w:sz w:val="18"/>
            </w:rPr>
            <w:t xml:space="preserve"> – Rev. </w:t>
          </w:r>
          <w:r w:rsidR="00567161">
            <w:rPr>
              <w:rFonts w:cstheme="minorHAnsi"/>
              <w:color w:val="808080" w:themeColor="background1" w:themeShade="80"/>
              <w:sz w:val="18"/>
            </w:rPr>
            <w:t>0</w:t>
          </w:r>
        </w:p>
        <w:p w14:paraId="1BAF90ED" w14:textId="77777777" w:rsidR="00E40D5A" w:rsidRDefault="00E40D5A" w:rsidP="00146038">
          <w:pPr>
            <w:spacing w:after="0"/>
            <w:jc w:val="right"/>
            <w:rPr>
              <w:rFonts w:cstheme="minorHAnsi"/>
              <w:color w:val="355295"/>
              <w:sz w:val="16"/>
              <w:szCs w:val="16"/>
            </w:rPr>
          </w:pPr>
          <w:r w:rsidRPr="008A097A">
            <w:rPr>
              <w:rFonts w:cstheme="minorHAnsi"/>
              <w:color w:val="355295"/>
              <w:sz w:val="16"/>
              <w:szCs w:val="16"/>
            </w:rPr>
            <w:t xml:space="preserve">Azienda con </w:t>
          </w:r>
          <w:r>
            <w:rPr>
              <w:rFonts w:cstheme="minorHAnsi"/>
              <w:color w:val="355295"/>
              <w:sz w:val="16"/>
              <w:szCs w:val="16"/>
            </w:rPr>
            <w:t>S</w:t>
          </w:r>
          <w:r w:rsidRPr="008A097A">
            <w:rPr>
              <w:rFonts w:cstheme="minorHAnsi"/>
              <w:color w:val="355295"/>
              <w:sz w:val="16"/>
              <w:szCs w:val="16"/>
            </w:rPr>
            <w:t xml:space="preserve">istema </w:t>
          </w:r>
          <w:r>
            <w:rPr>
              <w:rFonts w:cstheme="minorHAnsi"/>
              <w:color w:val="355295"/>
              <w:sz w:val="16"/>
              <w:szCs w:val="16"/>
            </w:rPr>
            <w:t>Q</w:t>
          </w:r>
          <w:r w:rsidRPr="008A097A">
            <w:rPr>
              <w:rFonts w:cstheme="minorHAnsi"/>
              <w:color w:val="355295"/>
              <w:sz w:val="16"/>
              <w:szCs w:val="16"/>
            </w:rPr>
            <w:t>ualità certificato</w:t>
          </w:r>
          <w:r>
            <w:rPr>
              <w:rFonts w:cstheme="minorHAnsi"/>
              <w:color w:val="355295"/>
              <w:sz w:val="16"/>
              <w:szCs w:val="16"/>
            </w:rPr>
            <w:t xml:space="preserve"> </w:t>
          </w:r>
          <w:r w:rsidRPr="008A097A">
            <w:rPr>
              <w:rFonts w:cstheme="minorHAnsi"/>
              <w:color w:val="355295"/>
              <w:sz w:val="16"/>
              <w:szCs w:val="16"/>
            </w:rPr>
            <w:t>UNI EN ISO 9001:2015</w:t>
          </w:r>
        </w:p>
        <w:p w14:paraId="46C61CB6" w14:textId="0E351066" w:rsidR="00E40D5A" w:rsidRDefault="00E40D5A" w:rsidP="00146038">
          <w:pPr>
            <w:spacing w:after="0"/>
            <w:jc w:val="right"/>
            <w:rPr>
              <w:rFonts w:cstheme="minorHAnsi"/>
              <w:color w:val="355295"/>
              <w:sz w:val="16"/>
              <w:szCs w:val="16"/>
            </w:rPr>
          </w:pPr>
          <w:r w:rsidRPr="00143C0F">
            <w:rPr>
              <w:rFonts w:cstheme="minorHAnsi"/>
              <w:color w:val="355295"/>
              <w:sz w:val="16"/>
              <w:szCs w:val="16"/>
            </w:rPr>
            <w:t xml:space="preserve">Sistema di Gestione per la Sicurezza delle Informazioni certificato ISO/IEC </w:t>
          </w:r>
          <w:r w:rsidRPr="006359F2">
            <w:rPr>
              <w:rFonts w:cstheme="minorHAnsi"/>
              <w:color w:val="355295"/>
              <w:sz w:val="16"/>
              <w:szCs w:val="16"/>
            </w:rPr>
            <w:t>27001</w:t>
          </w:r>
          <w:r w:rsidRPr="00143C0F">
            <w:rPr>
              <w:rFonts w:cstheme="minorHAnsi"/>
              <w:color w:val="355295"/>
              <w:sz w:val="16"/>
              <w:szCs w:val="16"/>
            </w:rPr>
            <w:t>:</w:t>
          </w:r>
          <w:r w:rsidR="00D83707">
            <w:rPr>
              <w:rFonts w:cstheme="minorHAnsi"/>
              <w:color w:val="355295"/>
              <w:sz w:val="16"/>
              <w:szCs w:val="16"/>
            </w:rPr>
            <w:t>2022</w:t>
          </w:r>
        </w:p>
        <w:p w14:paraId="4EE7F5A0" w14:textId="77777777" w:rsidR="00127DBB" w:rsidRDefault="00127DBB" w:rsidP="00146038">
          <w:pPr>
            <w:spacing w:after="0"/>
            <w:jc w:val="right"/>
            <w:rPr>
              <w:rFonts w:cstheme="minorHAnsi"/>
              <w:color w:val="355295"/>
              <w:sz w:val="16"/>
              <w:szCs w:val="16"/>
            </w:rPr>
          </w:pPr>
          <w:r>
            <w:rPr>
              <w:rFonts w:cstheme="minorHAnsi"/>
              <w:color w:val="355295"/>
              <w:sz w:val="16"/>
              <w:szCs w:val="16"/>
            </w:rPr>
            <w:t>Sistema di Gestione Ambientale certificato UNI EN ISO 14001:2015</w:t>
          </w:r>
        </w:p>
        <w:p w14:paraId="39578DF1" w14:textId="395AA614" w:rsidR="00D83707" w:rsidRPr="00D21868" w:rsidRDefault="00D83707" w:rsidP="00146038">
          <w:pPr>
            <w:spacing w:after="0"/>
            <w:jc w:val="right"/>
            <w:rPr>
              <w:rFonts w:cstheme="minorHAnsi"/>
              <w:sz w:val="20"/>
            </w:rPr>
          </w:pPr>
          <w:r w:rsidRPr="00F924AB">
            <w:rPr>
              <w:rFonts w:cstheme="minorHAnsi"/>
              <w:color w:val="355295"/>
              <w:sz w:val="16"/>
              <w:szCs w:val="16"/>
            </w:rPr>
            <w:t>Sistema di Gestione Integrato alla norma UNI EN ISO 22301:2019</w:t>
          </w:r>
        </w:p>
      </w:tc>
      <w:tc>
        <w:tcPr>
          <w:tcW w:w="1134" w:type="dxa"/>
        </w:tcPr>
        <w:p w14:paraId="6EED3914" w14:textId="77777777" w:rsidR="00E40D5A" w:rsidRPr="00D21868" w:rsidRDefault="00E40D5A" w:rsidP="00146038">
          <w:pPr>
            <w:spacing w:after="0"/>
            <w:ind w:right="-105"/>
            <w:jc w:val="right"/>
            <w:rPr>
              <w:rFonts w:cstheme="minorHAnsi"/>
            </w:rPr>
          </w:pPr>
          <w:r w:rsidRPr="00D21868">
            <w:rPr>
              <w:rFonts w:cstheme="minorHAnsi"/>
              <w:noProof/>
            </w:rPr>
            <mc:AlternateContent>
              <mc:Choice Requires="wpg">
                <w:drawing>
                  <wp:inline distT="0" distB="0" distL="0" distR="0" wp14:anchorId="09035B66" wp14:editId="60D615F2">
                    <wp:extent cx="495300" cy="481965"/>
                    <wp:effectExtent l="0" t="133350" r="114300" b="127635"/>
                    <wp:docPr id="11" name="Gruppo 1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 rot="8100000" flipH="1" flipV="1">
                              <a:off x="0" y="0"/>
                              <a:ext cx="495300" cy="481965"/>
                              <a:chOff x="8754" y="11945"/>
                              <a:chExt cx="2880" cy="2859"/>
                            </a:xfrm>
                          </wpg:grpSpPr>
                          <wps:wsp>
                            <wps:cNvPr id="12" name="Rectangle 2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1945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1EBF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Rectangle 3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5529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5" name="Rectangle 4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875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1EBF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60C4564F" id="Gruppo 11" o:spid="_x0000_s1026" style="width:39pt;height:37.95pt;rotation:135;flip:x y;mso-position-horizontal-relative:char;mso-position-vertical-relative:line" coordorigin="8754,11945" coordsize="2880,2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">
                    <v:rect id="Rectangle 2" o:spid="_x0000_s1027" style="position:absolute;left:10194;top:11945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" fillcolor="#e1ebf5" strokecolor="white [3212]" strokeweight="1pt">
                      <v:shadow color="#d8d8d8 [2732]" offset="3pt,3pt"/>
                    </v:rect>
                    <v:rect id="Rectangle 3" o:spid="_x0000_s1028" style="position:absolute;left:1019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" fillcolor="#355295" strokecolor="white [3212]" strokeweight="1pt">
                      <v:shadow color="#d8d8d8 [2732]" offset="3pt,3pt"/>
                    </v:rect>
                    <v:rect id="Rectangle 4" o:spid="_x0000_s1029" style="position:absolute;left:875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" fillcolor="#e1ebf5" strokecolor="white [3212]" strokeweight="1pt">
                      <v:shadow color="#d8d8d8 [2732]" offset="3pt,3pt"/>
                    </v:rect>
                    <w10:anchorlock/>
                  </v:group>
                </w:pict>
              </mc:Fallback>
            </mc:AlternateContent>
          </w:r>
        </w:p>
      </w:tc>
    </w:tr>
  </w:tbl>
  <w:p w14:paraId="114D5ADC" w14:textId="77777777" w:rsidR="00E40D5A" w:rsidRPr="00D21868" w:rsidRDefault="00E40D5A" w:rsidP="00146038">
    <w:pPr>
      <w:spacing w:after="0"/>
      <w:rPr>
        <w:rFonts w:cstheme="minorHAnsi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CD2AB" w14:textId="77777777" w:rsidR="00326290" w:rsidRDefault="00326290" w:rsidP="00E40D5A">
      <w:pPr>
        <w:spacing w:after="0"/>
      </w:pPr>
      <w:r>
        <w:separator/>
      </w:r>
    </w:p>
  </w:footnote>
  <w:footnote w:type="continuationSeparator" w:id="0">
    <w:p w14:paraId="0EAA0BEC" w14:textId="77777777" w:rsidR="00326290" w:rsidRDefault="00326290" w:rsidP="00E40D5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54F5A" w14:textId="77777777" w:rsidR="00E40D5A" w:rsidRPr="001E1AAD" w:rsidRDefault="00E40D5A" w:rsidP="00146038">
    <w:pPr>
      <w:spacing w:after="0"/>
      <w:rPr>
        <w:rFonts w:cstheme="minorHAnsi"/>
        <w:sz w:val="20"/>
        <w:szCs w:val="20"/>
      </w:rPr>
    </w:pPr>
  </w:p>
  <w:tbl>
    <w:tblPr>
      <w:tblW w:w="11340" w:type="dxa"/>
      <w:tblInd w:w="-142" w:type="dxa"/>
      <w:tblLayout w:type="fixed"/>
      <w:tblLook w:val="04A0" w:firstRow="1" w:lastRow="0" w:firstColumn="1" w:lastColumn="0" w:noHBand="0" w:noVBand="1"/>
    </w:tblPr>
    <w:tblGrid>
      <w:gridCol w:w="1276"/>
      <w:gridCol w:w="6379"/>
      <w:gridCol w:w="1843"/>
      <w:gridCol w:w="1842"/>
    </w:tblGrid>
    <w:tr w:rsidR="000A1136" w:rsidRPr="001E1AAD" w14:paraId="49E4CD42" w14:textId="77777777" w:rsidTr="00234020">
      <w:tc>
        <w:tcPr>
          <w:tcW w:w="1276" w:type="dxa"/>
        </w:tcPr>
        <w:p w14:paraId="4002002B" w14:textId="77777777" w:rsidR="000A1136" w:rsidRPr="001E1AAD" w:rsidRDefault="000A1136" w:rsidP="00E40D5A">
          <w:pPr>
            <w:rPr>
              <w:rFonts w:cstheme="minorHAnsi"/>
              <w:sz w:val="20"/>
              <w:szCs w:val="20"/>
            </w:rPr>
          </w:pPr>
          <w:r w:rsidRPr="001E1AAD">
            <w:rPr>
              <w:rFonts w:cstheme="minorHAnsi"/>
              <w:noProof/>
              <w:sz w:val="20"/>
              <w:szCs w:val="20"/>
            </w:rPr>
            <mc:AlternateContent>
              <mc:Choice Requires="wpg">
                <w:drawing>
                  <wp:inline distT="0" distB="0" distL="0" distR="0" wp14:anchorId="6F3AE280" wp14:editId="4110342C">
                    <wp:extent cx="495300" cy="481965"/>
                    <wp:effectExtent l="114300" t="133350" r="0" b="127635"/>
                    <wp:docPr id="10" name="Gruppo 10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 rot="18900000" flipH="1" flipV="1">
                              <a:off x="0" y="0"/>
                              <a:ext cx="495300" cy="481965"/>
                              <a:chOff x="8754" y="11945"/>
                              <a:chExt cx="2880" cy="2859"/>
                            </a:xfrm>
                          </wpg:grpSpPr>
                          <wps:wsp>
                            <wps:cNvPr id="13" name="Rectangle 2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1945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1EBF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6" name="Rectangle 3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1019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35529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1" name="Rectangle 4"/>
                            <wps:cNvSpPr>
                              <a:spLocks noChangeArrowheads="1"/>
                            </wps:cNvSpPr>
                            <wps:spPr bwMode="auto">
                              <a:xfrm flipH="1">
                                <a:off x="8754" y="13364"/>
                                <a:ext cx="1440" cy="14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1EBF5"/>
                              </a:solidFill>
                              <a:ln w="127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chemeClr val="bg1">
                                          <a:lumMod val="8500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0A5C8339" id="Gruppo 10" o:spid="_x0000_s1026" style="width:39pt;height:37.95pt;rotation:-45;flip:x y;mso-position-horizontal-relative:char;mso-position-vertical-relative:line" coordorigin="8754,11945" coordsize="2880,2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">
                    <v:rect id="Rectangle 2" o:spid="_x0000_s1027" style="position:absolute;left:10194;top:11945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" fillcolor="#e1ebf5" strokecolor="white [3212]" strokeweight="1pt">
                      <v:shadow color="#d8d8d8 [2732]" offset="3pt,3pt"/>
                    </v:rect>
                    <v:rect id="Rectangle 3" o:spid="_x0000_s1028" style="position:absolute;left:1019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" fillcolor="#355295" strokecolor="white [3212]" strokeweight="1pt">
                      <v:shadow color="#d8d8d8 [2732]" offset="3pt,3pt"/>
                    </v:rect>
                    <v:rect id="Rectangle 4" o:spid="_x0000_s1029" style="position:absolute;left:8754;top:13364;width:1440;height:1440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" fillcolor="#e1ebf5" strokecolor="white [3212]" strokeweight="1pt">
                      <v:shadow color="#d8d8d8 [2732]" offset="3pt,3pt"/>
                    </v:rect>
                    <w10:anchorlock/>
                  </v:group>
                </w:pict>
              </mc:Fallback>
            </mc:AlternateContent>
          </w:r>
        </w:p>
      </w:tc>
      <w:tc>
        <w:tcPr>
          <w:tcW w:w="6379" w:type="dxa"/>
        </w:tcPr>
        <w:p w14:paraId="27CD4E9C" w14:textId="77777777" w:rsidR="000A1136" w:rsidRPr="001E1AAD" w:rsidRDefault="000A1136" w:rsidP="00146038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</w:p>
        <w:p w14:paraId="0A4D7A1C" w14:textId="768A8A08" w:rsidR="000A1136" w:rsidRPr="0015685D" w:rsidRDefault="0015685D" w:rsidP="00146038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  <w:r w:rsidRPr="0015685D">
            <w:rPr>
              <w:rFonts w:cstheme="minorHAnsi"/>
              <w:color w:val="808080" w:themeColor="background1" w:themeShade="80"/>
              <w:sz w:val="20"/>
              <w:szCs w:val="20"/>
            </w:rPr>
            <w:fldChar w:fldCharType="begin"/>
          </w:r>
          <w:r w:rsidRPr="0015685D">
            <w:rPr>
              <w:rFonts w:cstheme="minorHAnsi"/>
              <w:color w:val="808080" w:themeColor="background1" w:themeShade="80"/>
              <w:sz w:val="20"/>
              <w:szCs w:val="20"/>
            </w:rPr>
            <w:instrText xml:space="preserve"> REF  VerbaleGara  \* MERGEFORMAT </w:instrText>
          </w:r>
          <w:r w:rsidRPr="0015685D">
            <w:rPr>
              <w:rFonts w:cstheme="minorHAnsi"/>
              <w:color w:val="808080" w:themeColor="background1" w:themeShade="80"/>
              <w:sz w:val="20"/>
              <w:szCs w:val="20"/>
            </w:rPr>
            <w:fldChar w:fldCharType="separate"/>
          </w:r>
          <w:r w:rsidR="00710C96" w:rsidRPr="00710C96">
            <w:rPr>
              <w:rFonts w:cstheme="minorHAnsi"/>
              <w:color w:val="808080" w:themeColor="background1" w:themeShade="80"/>
              <w:sz w:val="20"/>
              <w:szCs w:val="20"/>
            </w:rPr>
            <w:t>Dichiarazione Sostitutiva</w:t>
          </w:r>
          <w:r w:rsidRPr="0015685D">
            <w:rPr>
              <w:rFonts w:cstheme="minorHAnsi"/>
              <w:color w:val="808080" w:themeColor="background1" w:themeShade="80"/>
              <w:sz w:val="20"/>
              <w:szCs w:val="20"/>
            </w:rPr>
            <w:fldChar w:fldCharType="end"/>
          </w:r>
        </w:p>
        <w:p w14:paraId="775CF7B0" w14:textId="7628B13F" w:rsidR="00710C96" w:rsidRDefault="009E2EA8" w:rsidP="00710C96">
          <w:pPr>
            <w:spacing w:after="0"/>
            <w:rPr>
              <w:b/>
              <w:color w:val="355295"/>
              <w:sz w:val="20"/>
              <w:szCs w:val="20"/>
            </w:rPr>
          </w:pPr>
          <w:r w:rsidRPr="009E2EA8">
            <w:rPr>
              <w:b/>
              <w:color w:val="365F91"/>
              <w:sz w:val="20"/>
              <w:szCs w:val="20"/>
            </w:rPr>
            <w:fldChar w:fldCharType="begin"/>
          </w:r>
          <w:r w:rsidRPr="009E2EA8">
            <w:rPr>
              <w:b/>
              <w:color w:val="365F91"/>
              <w:sz w:val="20"/>
              <w:szCs w:val="20"/>
            </w:rPr>
            <w:instrText xml:space="preserve"> REF  OggettoDocumento </w:instrText>
          </w:r>
          <w:r>
            <w:rPr>
              <w:b/>
              <w:color w:val="365F91"/>
              <w:sz w:val="20"/>
              <w:szCs w:val="20"/>
            </w:rPr>
            <w:instrText xml:space="preserve"> \* MERGEFORMAT </w:instrText>
          </w:r>
          <w:r w:rsidRPr="009E2EA8">
            <w:rPr>
              <w:b/>
              <w:color w:val="365F91"/>
              <w:sz w:val="20"/>
              <w:szCs w:val="20"/>
            </w:rPr>
            <w:fldChar w:fldCharType="separate"/>
          </w:r>
          <w:r w:rsidR="00710C96" w:rsidRPr="00710C96">
            <w:rPr>
              <w:b/>
              <w:smallCaps/>
              <w:noProof/>
              <w:color w:val="355295"/>
              <w:sz w:val="20"/>
              <w:szCs w:val="20"/>
            </w:rPr>
            <w:t>Certificato di Iscrizione alla Camera di Commercio Industria Artigianato Agricoltura</w:t>
          </w:r>
          <w:r w:rsidRPr="009E2EA8">
            <w:rPr>
              <w:b/>
              <w:color w:val="365F91"/>
              <w:sz w:val="20"/>
              <w:szCs w:val="20"/>
            </w:rPr>
            <w:fldChar w:fldCharType="end"/>
          </w:r>
          <w:r w:rsidR="004E7D3C" w:rsidRPr="009E2EA8">
            <w:rPr>
              <w:b/>
              <w:color w:val="355295"/>
              <w:sz w:val="20"/>
              <w:szCs w:val="20"/>
            </w:rPr>
            <w:t xml:space="preserve"> </w:t>
          </w:r>
        </w:p>
        <w:p w14:paraId="595249EE" w14:textId="0953AE25" w:rsidR="00126175" w:rsidRPr="005B106C" w:rsidRDefault="00126175" w:rsidP="00710C96">
          <w:pPr>
            <w:spacing w:after="0"/>
            <w:rPr>
              <w:b/>
              <w:sz w:val="20"/>
              <w:szCs w:val="20"/>
            </w:rPr>
          </w:pPr>
          <w:r w:rsidRPr="004E7D3C">
            <w:rPr>
              <w:rFonts w:cstheme="minorHAnsi"/>
              <w:color w:val="808080"/>
              <w:sz w:val="20"/>
              <w:szCs w:val="20"/>
            </w:rPr>
            <w:t>Classificazione:</w:t>
          </w:r>
          <w:r w:rsidRPr="004E7D3C">
            <w:rPr>
              <w:b/>
              <w:smallCaps/>
              <w:color w:val="2F5496"/>
              <w:sz w:val="20"/>
              <w:szCs w:val="20"/>
            </w:rPr>
            <w:t xml:space="preserve"> </w:t>
          </w:r>
          <w:r w:rsidR="009E2EA8" w:rsidRPr="009E2EA8">
            <w:rPr>
              <w:smallCaps/>
              <w:color w:val="355295"/>
              <w:sz w:val="20"/>
              <w:szCs w:val="20"/>
            </w:rPr>
            <w:fldChar w:fldCharType="begin"/>
          </w:r>
          <w:r w:rsidR="009E2EA8" w:rsidRPr="009E2EA8">
            <w:rPr>
              <w:smallCaps/>
              <w:color w:val="355295"/>
              <w:sz w:val="20"/>
              <w:szCs w:val="20"/>
            </w:rPr>
            <w:instrText xml:space="preserve"> REF  Classificazione  \* MERGEFORMAT </w:instrText>
          </w:r>
          <w:r w:rsidR="009E2EA8" w:rsidRPr="009E2EA8">
            <w:rPr>
              <w:smallCaps/>
              <w:color w:val="355295"/>
              <w:sz w:val="20"/>
              <w:szCs w:val="20"/>
            </w:rPr>
            <w:fldChar w:fldCharType="separate"/>
          </w:r>
          <w:r w:rsidR="00710C96" w:rsidRPr="00710C96">
            <w:rPr>
              <w:smallCaps/>
              <w:color w:val="355295"/>
              <w:sz w:val="20"/>
              <w:szCs w:val="20"/>
            </w:rPr>
            <w:t>Privato</w:t>
          </w:r>
          <w:r w:rsidR="009E2EA8" w:rsidRPr="009E2EA8">
            <w:rPr>
              <w:smallCaps/>
              <w:color w:val="355295"/>
              <w:sz w:val="20"/>
              <w:szCs w:val="20"/>
            </w:rPr>
            <w:fldChar w:fldCharType="end"/>
          </w:r>
        </w:p>
      </w:tc>
      <w:tc>
        <w:tcPr>
          <w:tcW w:w="1843" w:type="dxa"/>
        </w:tcPr>
        <w:p w14:paraId="78FE36E0" w14:textId="77777777" w:rsidR="000A1136" w:rsidRDefault="000A1136" w:rsidP="000A1136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</w:p>
        <w:p w14:paraId="7A46EF56" w14:textId="5A01253B" w:rsidR="000A1136" w:rsidRDefault="000A1136" w:rsidP="000A1136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  <w:r>
            <w:rPr>
              <w:rFonts w:cstheme="minorHAnsi"/>
              <w:color w:val="808080" w:themeColor="background1" w:themeShade="80"/>
              <w:sz w:val="20"/>
              <w:szCs w:val="20"/>
            </w:rPr>
            <w:t>Documento</w:t>
          </w:r>
        </w:p>
        <w:p w14:paraId="7E9780B3" w14:textId="3A124347" w:rsidR="000A1136" w:rsidRPr="001E1AAD" w:rsidRDefault="00B73AB3" w:rsidP="000A1136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  <w:r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GAA_</w: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IF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REF Classificazione 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710C96" w:rsidRPr="00710C96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Privato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= "Privato" "PR"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IF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REF Classificazione 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15685D" w:rsidRPr="0015685D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Pubblico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= "Interno" "IN"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IF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REF Classificazione 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15685D" w:rsidRPr="0015685D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Pubblico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= "Riservato" "RI"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IF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begin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REF Classificazione 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15685D" w:rsidRPr="0015685D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Pubblico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 = "Pubblico" "PU"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710C96"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"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710C96"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"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710C96"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>PU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instrText xml:space="preserve">" \* MERGEFORMAT </w:instrTex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separate"/>
          </w:r>
          <w:r w:rsidR="00234020"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PR</w:t>
          </w:r>
          <w:r w:rsidRPr="00B73AB3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fldChar w:fldCharType="end"/>
          </w:r>
          <w:r w:rsidR="00F34466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_AM</w:t>
          </w:r>
          <w:r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_</w:t>
          </w:r>
          <w:r w:rsidR="00710C96">
            <w:rPr>
              <w:rFonts w:eastAsia="Calibri" w:cstheme="minorHAnsi"/>
              <w:b/>
              <w:smallCaps/>
              <w:noProof/>
              <w:color w:val="355295"/>
              <w:sz w:val="20"/>
              <w:szCs w:val="20"/>
            </w:rPr>
            <w:t>CCIA</w:t>
          </w:r>
        </w:p>
      </w:tc>
      <w:tc>
        <w:tcPr>
          <w:tcW w:w="1842" w:type="dxa"/>
        </w:tcPr>
        <w:p w14:paraId="44EB0D6C" w14:textId="5A22A818" w:rsidR="000A1136" w:rsidRPr="004E7D3C" w:rsidRDefault="000A1136" w:rsidP="00146038">
          <w:pPr>
            <w:spacing w:after="0"/>
            <w:rPr>
              <w:rFonts w:cstheme="minorHAnsi"/>
              <w:color w:val="808080" w:themeColor="background1" w:themeShade="80"/>
              <w:sz w:val="20"/>
              <w:szCs w:val="20"/>
            </w:rPr>
          </w:pPr>
        </w:p>
        <w:p w14:paraId="1AD07352" w14:textId="13D34C31" w:rsidR="000A1136" w:rsidRPr="004E7D3C" w:rsidRDefault="000A1136" w:rsidP="00146038">
          <w:pPr>
            <w:spacing w:after="0"/>
            <w:rPr>
              <w:rFonts w:cstheme="minorHAnsi"/>
              <w:sz w:val="20"/>
              <w:szCs w:val="20"/>
            </w:rPr>
          </w:pPr>
        </w:p>
      </w:tc>
    </w:tr>
  </w:tbl>
  <w:p w14:paraId="69A326DB" w14:textId="77777777" w:rsidR="00E40D5A" w:rsidRPr="001E1AAD" w:rsidRDefault="00E40D5A" w:rsidP="00146038">
    <w:pPr>
      <w:spacing w:after="0"/>
      <w:rPr>
        <w:rFonts w:cstheme="minorHAnsi"/>
        <w:sz w:val="20"/>
        <w:szCs w:val="20"/>
      </w:rPr>
    </w:pPr>
    <w:r w:rsidRPr="001E1AAD">
      <w:rPr>
        <w:rFonts w:cstheme="minorHAnsi"/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5AE5693" wp14:editId="5234DF04">
              <wp:simplePos x="0" y="0"/>
              <wp:positionH relativeFrom="column">
                <wp:posOffset>6296866</wp:posOffset>
              </wp:positionH>
              <wp:positionV relativeFrom="margin">
                <wp:posOffset>3627755</wp:posOffset>
              </wp:positionV>
              <wp:extent cx="1001682" cy="936000"/>
              <wp:effectExtent l="133350" t="209550" r="0" b="207010"/>
              <wp:wrapNone/>
              <wp:docPr id="35" name="Gruppo 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01682" cy="936000"/>
                        <a:chOff x="24298" y="0"/>
                        <a:chExt cx="1000876" cy="936000"/>
                      </a:xfrm>
                      <a:solidFill>
                        <a:schemeClr val="bg1">
                          <a:lumMod val="75000"/>
                        </a:schemeClr>
                      </a:solidFill>
                    </wpg:grpSpPr>
                    <wps:wsp>
                      <wps:cNvPr id="36" name="Triangolo rettangolo 36"/>
                      <wps:cNvSpPr/>
                      <wps:spPr>
                        <a:xfrm rot="2700000">
                          <a:off x="88711" y="-463"/>
                          <a:ext cx="936000" cy="936926"/>
                        </a:xfrm>
                        <a:prstGeom prst="rtTriangle">
                          <a:avLst/>
                        </a:prstGeom>
                        <a:solidFill>
                          <a:srgbClr val="E1EBF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Rettangolo 4"/>
                      <wps:cNvSpPr>
                        <a:spLocks noChangeArrowheads="1"/>
                      </wps:cNvSpPr>
                      <wps:spPr bwMode="auto">
                        <a:xfrm>
                          <a:off x="24298" y="347543"/>
                          <a:ext cx="534590" cy="23269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8C5CB0" w14:textId="77777777" w:rsidR="00E40D5A" w:rsidRPr="00C505B8" w:rsidRDefault="00E40D5A" w:rsidP="00E40D5A">
                            <w:pPr>
                              <w:ind w:left="-142" w:right="-95"/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</w:pP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instrText>PAGE   \* MERGEFORMAT</w:instrTex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color w:val="355295"/>
                                <w:sz w:val="16"/>
                                <w:szCs w:val="16"/>
                              </w:rPr>
                              <w:t>24</w: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t xml:space="preserve"> di </w: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instrText xml:space="preserve"> NUMPAGES  \* Arabic  \* MERGEFORMAT </w:instrTex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color w:val="355295"/>
                                <w:sz w:val="16"/>
                                <w:szCs w:val="16"/>
                              </w:rPr>
                              <w:t>24</w:t>
                            </w:r>
                            <w:r w:rsidRPr="00C505B8">
                              <w:rPr>
                                <w:b/>
                                <w:color w:val="355295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5AE5693" id="Gruppo 35" o:spid="_x0000_s1026" style="position:absolute;margin-left:495.8pt;margin-top:285.65pt;width:78.85pt;height:73.7pt;z-index:-251657216;mso-position-vertical-relative:margin;mso-width-relative:margin;mso-height-relative:margin" coordorigin="242" coordsize="10008,9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"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Triangolo rettangolo 36" o:spid="_x0000_s1027" type="#_x0000_t6" style="position:absolute;left:887;top:-5;width:9360;height:9369;rotation: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" fillcolor="#e1ebf5" stroked="f" strokeweight="1pt"/>
              <v:rect id="Rettangolo 4" o:spid="_x0000_s1028" style="position:absolute;left:242;top:3475;width:5346;height:2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" filled="f" stroked="f">
                <v:textbox>
                  <w:txbxContent>
                    <w:p w14:paraId="4F8C5CB0" w14:textId="77777777" w:rsidR="00E40D5A" w:rsidRPr="00C505B8" w:rsidRDefault="00E40D5A" w:rsidP="00E40D5A">
                      <w:pPr>
                        <w:ind w:left="-142" w:right="-95"/>
                        <w:rPr>
                          <w:b/>
                          <w:color w:val="355295"/>
                          <w:sz w:val="16"/>
                          <w:szCs w:val="16"/>
                        </w:rPr>
                      </w:pP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begin"/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instrText>PAGE   \* MERGEFORMAT</w:instrTex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color w:val="355295"/>
                          <w:sz w:val="16"/>
                          <w:szCs w:val="16"/>
                        </w:rPr>
                        <w:t>24</w: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end"/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t xml:space="preserve"> di </w: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begin"/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instrText xml:space="preserve"> NUMPAGES  \* Arabic  \* MERGEFORMAT </w:instrTex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color w:val="355295"/>
                          <w:sz w:val="16"/>
                          <w:szCs w:val="16"/>
                        </w:rPr>
                        <w:t>24</w:t>
                      </w:r>
                      <w:r w:rsidRPr="00C505B8">
                        <w:rPr>
                          <w:b/>
                          <w:color w:val="355295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rect>
              <w10:wrap anchory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A091C"/>
    <w:multiLevelType w:val="hybridMultilevel"/>
    <w:tmpl w:val="97BEE820"/>
    <w:lvl w:ilvl="0" w:tplc="959CEFC8">
      <w:start w:val="1"/>
      <w:numFmt w:val="bullet"/>
      <w:lvlText w:val=""/>
      <w:lvlJc w:val="left"/>
      <w:pPr>
        <w:ind w:left="1855" w:hanging="360"/>
      </w:pPr>
      <w:rPr>
        <w:rFonts w:ascii="Wingdings" w:hAnsi="Wingdings" w:hint="default"/>
        <w:b/>
        <w:i w:val="0"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57311"/>
    <w:multiLevelType w:val="hybridMultilevel"/>
    <w:tmpl w:val="4B42897E"/>
    <w:lvl w:ilvl="0" w:tplc="822C51A6">
      <w:start w:val="16"/>
      <w:numFmt w:val="bullet"/>
      <w:lvlText w:val=""/>
      <w:lvlJc w:val="left"/>
      <w:pPr>
        <w:ind w:left="704" w:hanging="420"/>
      </w:pPr>
      <w:rPr>
        <w:rFonts w:ascii="Symbol" w:eastAsiaTheme="minorHAnsi" w:hAnsi="Symbol" w:cstheme="minorBidi" w:hint="default"/>
      </w:rPr>
    </w:lvl>
    <w:lvl w:ilvl="1" w:tplc="21AACF2E">
      <w:start w:val="16"/>
      <w:numFmt w:val="bullet"/>
      <w:lvlText w:val="•"/>
      <w:lvlJc w:val="left"/>
      <w:pPr>
        <w:ind w:left="1424" w:hanging="420"/>
      </w:pPr>
      <w:rPr>
        <w:rFonts w:ascii="Calibri" w:eastAsiaTheme="minorHAns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59C3683"/>
    <w:multiLevelType w:val="hybridMultilevel"/>
    <w:tmpl w:val="0DCE0596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B8F0358"/>
    <w:multiLevelType w:val="hybridMultilevel"/>
    <w:tmpl w:val="F60CB45E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E683B90"/>
    <w:multiLevelType w:val="hybridMultilevel"/>
    <w:tmpl w:val="7428A20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Times New Roman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F717B01"/>
    <w:multiLevelType w:val="hybridMultilevel"/>
    <w:tmpl w:val="6E0E7646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62225E3"/>
    <w:multiLevelType w:val="hybridMultilevel"/>
    <w:tmpl w:val="59FC947C"/>
    <w:lvl w:ilvl="0" w:tplc="0410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0B0C7A"/>
    <w:multiLevelType w:val="hybridMultilevel"/>
    <w:tmpl w:val="B19670D4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501344F"/>
    <w:multiLevelType w:val="hybridMultilevel"/>
    <w:tmpl w:val="EB9C881A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A5E63F8"/>
    <w:multiLevelType w:val="hybridMultilevel"/>
    <w:tmpl w:val="B894BBBC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3D051FF5"/>
    <w:multiLevelType w:val="hybridMultilevel"/>
    <w:tmpl w:val="4C14F994"/>
    <w:lvl w:ilvl="0" w:tplc="4D22A18C">
      <w:start w:val="1"/>
      <w:numFmt w:val="bullet"/>
      <w:lvlText w:val="–"/>
      <w:lvlJc w:val="left"/>
      <w:pPr>
        <w:ind w:left="1855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AD6C64"/>
    <w:multiLevelType w:val="hybridMultilevel"/>
    <w:tmpl w:val="BBF8A880"/>
    <w:lvl w:ilvl="0" w:tplc="BF98CB36">
      <w:start w:val="1"/>
      <w:numFmt w:val="bullet"/>
      <w:lvlText w:val=""/>
      <w:lvlJc w:val="left"/>
      <w:pPr>
        <w:ind w:left="2704" w:hanging="360"/>
      </w:pPr>
      <w:rPr>
        <w:rFonts w:ascii="Symbol" w:hAnsi="Symbol" w:hint="default"/>
        <w:color w:val="365F91"/>
      </w:rPr>
    </w:lvl>
    <w:lvl w:ilvl="1" w:tplc="04100003" w:tentative="1">
      <w:start w:val="1"/>
      <w:numFmt w:val="bullet"/>
      <w:lvlText w:val="o"/>
      <w:lvlJc w:val="left"/>
      <w:pPr>
        <w:ind w:left="34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1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3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0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7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464" w:hanging="360"/>
      </w:pPr>
      <w:rPr>
        <w:rFonts w:ascii="Wingdings" w:hAnsi="Wingdings" w:hint="default"/>
      </w:rPr>
    </w:lvl>
  </w:abstractNum>
  <w:abstractNum w:abstractNumId="12" w15:restartNumberingAfterBreak="0">
    <w:nsid w:val="440F300C"/>
    <w:multiLevelType w:val="hybridMultilevel"/>
    <w:tmpl w:val="CC5C8CB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A5B549D"/>
    <w:multiLevelType w:val="hybridMultilevel"/>
    <w:tmpl w:val="EC980AB6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37424F12">
      <w:start w:val="16"/>
      <w:numFmt w:val="bullet"/>
      <w:lvlText w:val=""/>
      <w:lvlJc w:val="left"/>
      <w:pPr>
        <w:ind w:left="1784" w:hanging="420"/>
      </w:pPr>
      <w:rPr>
        <w:rFonts w:ascii="Symbol" w:eastAsiaTheme="minorHAnsi" w:hAnsi="Symbol" w:cstheme="minorBidi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C436571"/>
    <w:multiLevelType w:val="hybridMultilevel"/>
    <w:tmpl w:val="7A84B150"/>
    <w:lvl w:ilvl="0" w:tplc="27625B28">
      <w:numFmt w:val="bullet"/>
      <w:lvlText w:val=""/>
      <w:lvlJc w:val="left"/>
      <w:pPr>
        <w:ind w:left="704" w:hanging="420"/>
      </w:pPr>
      <w:rPr>
        <w:rFonts w:ascii="Wingdings" w:eastAsiaTheme="minorHAnsi" w:hAnsi="Wingdings" w:cstheme="minorBidi" w:hint="default"/>
        <w:b/>
        <w:color w:val="365F91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4F8A311B"/>
    <w:multiLevelType w:val="hybridMultilevel"/>
    <w:tmpl w:val="2BE0904A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18E68BF"/>
    <w:multiLevelType w:val="hybridMultilevel"/>
    <w:tmpl w:val="8572FE24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2734CED"/>
    <w:multiLevelType w:val="multilevel"/>
    <w:tmpl w:val="3336E954"/>
    <w:lvl w:ilvl="0">
      <w:start w:val="1"/>
      <w:numFmt w:val="decimal"/>
      <w:lvlText w:val="%1"/>
      <w:lvlJc w:val="left"/>
      <w:pPr>
        <w:tabs>
          <w:tab w:val="num" w:pos="432"/>
        </w:tabs>
        <w:ind w:left="284" w:firstLine="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567" w:hanging="28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355295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134" w:hanging="85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355295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556A7E86"/>
    <w:multiLevelType w:val="hybridMultilevel"/>
    <w:tmpl w:val="663A3AB6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88F300B"/>
    <w:multiLevelType w:val="hybridMultilevel"/>
    <w:tmpl w:val="6F80EC12"/>
    <w:lvl w:ilvl="0" w:tplc="0354F2FC">
      <w:start w:val="16"/>
      <w:numFmt w:val="bullet"/>
      <w:lvlText w:val="•"/>
      <w:lvlJc w:val="left"/>
      <w:pPr>
        <w:ind w:left="704" w:hanging="42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5D1F3861"/>
    <w:multiLevelType w:val="hybridMultilevel"/>
    <w:tmpl w:val="F24AA34A"/>
    <w:lvl w:ilvl="0" w:tplc="D3F05E9C">
      <w:numFmt w:val="bullet"/>
      <w:lvlText w:val=""/>
      <w:lvlJc w:val="left"/>
      <w:pPr>
        <w:ind w:left="1406" w:hanging="555"/>
      </w:pPr>
      <w:rPr>
        <w:rFonts w:ascii="Wingdings" w:eastAsiaTheme="minorHAnsi" w:hAnsi="Wingding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5E4D7D0E"/>
    <w:multiLevelType w:val="hybridMultilevel"/>
    <w:tmpl w:val="B38A5B62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ECB6884"/>
    <w:multiLevelType w:val="hybridMultilevel"/>
    <w:tmpl w:val="B9081F00"/>
    <w:lvl w:ilvl="0" w:tplc="CF069A6C">
      <w:start w:val="1"/>
      <w:numFmt w:val="decimal"/>
      <w:lvlText w:val="%1."/>
      <w:lvlJc w:val="left"/>
      <w:pPr>
        <w:ind w:left="1004" w:hanging="360"/>
      </w:pPr>
      <w:rPr>
        <w:rFonts w:hint="default"/>
        <w:sz w:val="16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8B419BD"/>
    <w:multiLevelType w:val="hybridMultilevel"/>
    <w:tmpl w:val="21EA8342"/>
    <w:lvl w:ilvl="0" w:tplc="BDC8248A">
      <w:start w:val="1"/>
      <w:numFmt w:val="bullet"/>
      <w:lvlText w:val=""/>
      <w:lvlJc w:val="left"/>
      <w:pPr>
        <w:ind w:left="1004" w:hanging="360"/>
      </w:pPr>
      <w:rPr>
        <w:rFonts w:ascii="Wingdings" w:hAnsi="Wingdings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902723"/>
    <w:multiLevelType w:val="hybridMultilevel"/>
    <w:tmpl w:val="C39833A0"/>
    <w:lvl w:ilvl="0" w:tplc="37CC0A42">
      <w:start w:val="1"/>
      <w:numFmt w:val="bullet"/>
      <w:lvlText w:val="&gt;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0050CA"/>
    <w:multiLevelType w:val="hybridMultilevel"/>
    <w:tmpl w:val="18D2BA58"/>
    <w:lvl w:ilvl="0" w:tplc="BDCCDD8E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color w:val="auto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7E863BD6"/>
    <w:multiLevelType w:val="hybridMultilevel"/>
    <w:tmpl w:val="8BB42416"/>
    <w:lvl w:ilvl="0" w:tplc="4D22A18C">
      <w:start w:val="1"/>
      <w:numFmt w:val="bullet"/>
      <w:lvlText w:val="–"/>
      <w:lvlJc w:val="left"/>
      <w:pPr>
        <w:ind w:left="1004" w:hanging="360"/>
      </w:pPr>
      <w:rPr>
        <w:rFonts w:ascii="Calibri" w:hAnsi="Calibri" w:hint="default"/>
        <w:b/>
        <w:color w:val="365F91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56242586">
    <w:abstractNumId w:val="17"/>
  </w:num>
  <w:num w:numId="2" w16cid:durableId="462893912">
    <w:abstractNumId w:val="24"/>
  </w:num>
  <w:num w:numId="3" w16cid:durableId="562064700">
    <w:abstractNumId w:val="14"/>
  </w:num>
  <w:num w:numId="4" w16cid:durableId="414206660">
    <w:abstractNumId w:val="10"/>
  </w:num>
  <w:num w:numId="5" w16cid:durableId="1279264442">
    <w:abstractNumId w:val="20"/>
  </w:num>
  <w:num w:numId="6" w16cid:durableId="232740329">
    <w:abstractNumId w:val="6"/>
  </w:num>
  <w:num w:numId="7" w16cid:durableId="934938198">
    <w:abstractNumId w:val="23"/>
  </w:num>
  <w:num w:numId="8" w16cid:durableId="390613947">
    <w:abstractNumId w:val="0"/>
  </w:num>
  <w:num w:numId="9" w16cid:durableId="1849177934">
    <w:abstractNumId w:val="11"/>
  </w:num>
  <w:num w:numId="10" w16cid:durableId="1055392188">
    <w:abstractNumId w:val="22"/>
  </w:num>
  <w:num w:numId="11" w16cid:durableId="717051391">
    <w:abstractNumId w:val="15"/>
  </w:num>
  <w:num w:numId="12" w16cid:durableId="1619490792">
    <w:abstractNumId w:val="5"/>
  </w:num>
  <w:num w:numId="13" w16cid:durableId="1305280726">
    <w:abstractNumId w:val="9"/>
  </w:num>
  <w:num w:numId="14" w16cid:durableId="993071734">
    <w:abstractNumId w:val="4"/>
  </w:num>
  <w:num w:numId="15" w16cid:durableId="959146463">
    <w:abstractNumId w:val="1"/>
  </w:num>
  <w:num w:numId="16" w16cid:durableId="420225354">
    <w:abstractNumId w:val="18"/>
  </w:num>
  <w:num w:numId="17" w16cid:durableId="1438326850">
    <w:abstractNumId w:val="12"/>
  </w:num>
  <w:num w:numId="18" w16cid:durableId="711614457">
    <w:abstractNumId w:val="3"/>
  </w:num>
  <w:num w:numId="19" w16cid:durableId="1203404103">
    <w:abstractNumId w:val="26"/>
  </w:num>
  <w:num w:numId="20" w16cid:durableId="1003246174">
    <w:abstractNumId w:val="13"/>
  </w:num>
  <w:num w:numId="21" w16cid:durableId="2127891265">
    <w:abstractNumId w:val="19"/>
  </w:num>
  <w:num w:numId="22" w16cid:durableId="926883642">
    <w:abstractNumId w:val="16"/>
  </w:num>
  <w:num w:numId="23" w16cid:durableId="1419255025">
    <w:abstractNumId w:val="2"/>
  </w:num>
  <w:num w:numId="24" w16cid:durableId="1089275174">
    <w:abstractNumId w:val="25"/>
  </w:num>
  <w:num w:numId="25" w16cid:durableId="123811761">
    <w:abstractNumId w:val="21"/>
  </w:num>
  <w:num w:numId="26" w16cid:durableId="727072068">
    <w:abstractNumId w:val="8"/>
  </w:num>
  <w:num w:numId="27" w16cid:durableId="10359279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D5A"/>
    <w:rsid w:val="00014E49"/>
    <w:rsid w:val="0002005E"/>
    <w:rsid w:val="00025CDF"/>
    <w:rsid w:val="000338F8"/>
    <w:rsid w:val="00036D2F"/>
    <w:rsid w:val="00066B18"/>
    <w:rsid w:val="00075F10"/>
    <w:rsid w:val="00091249"/>
    <w:rsid w:val="000A1136"/>
    <w:rsid w:val="001049A1"/>
    <w:rsid w:val="00126175"/>
    <w:rsid w:val="00127DBB"/>
    <w:rsid w:val="00137DC7"/>
    <w:rsid w:val="00146038"/>
    <w:rsid w:val="0015685D"/>
    <w:rsid w:val="00170CAE"/>
    <w:rsid w:val="001A75D8"/>
    <w:rsid w:val="001D5BE9"/>
    <w:rsid w:val="001E0622"/>
    <w:rsid w:val="00234020"/>
    <w:rsid w:val="00245C56"/>
    <w:rsid w:val="00247B90"/>
    <w:rsid w:val="00251C73"/>
    <w:rsid w:val="00284AC4"/>
    <w:rsid w:val="002C3C13"/>
    <w:rsid w:val="00326290"/>
    <w:rsid w:val="00334821"/>
    <w:rsid w:val="0034299E"/>
    <w:rsid w:val="00354A07"/>
    <w:rsid w:val="003C21D3"/>
    <w:rsid w:val="003D54BA"/>
    <w:rsid w:val="00406896"/>
    <w:rsid w:val="004470C0"/>
    <w:rsid w:val="00484AD4"/>
    <w:rsid w:val="004C536C"/>
    <w:rsid w:val="004D42FC"/>
    <w:rsid w:val="004E7D3C"/>
    <w:rsid w:val="004F42B4"/>
    <w:rsid w:val="00514456"/>
    <w:rsid w:val="00562579"/>
    <w:rsid w:val="00567161"/>
    <w:rsid w:val="005E70EF"/>
    <w:rsid w:val="005F1AAC"/>
    <w:rsid w:val="005F1B1D"/>
    <w:rsid w:val="005F2BFA"/>
    <w:rsid w:val="00627291"/>
    <w:rsid w:val="006359F2"/>
    <w:rsid w:val="0067559D"/>
    <w:rsid w:val="006776D7"/>
    <w:rsid w:val="006B0946"/>
    <w:rsid w:val="00710C96"/>
    <w:rsid w:val="00754325"/>
    <w:rsid w:val="00755D91"/>
    <w:rsid w:val="00764826"/>
    <w:rsid w:val="00797324"/>
    <w:rsid w:val="007C2811"/>
    <w:rsid w:val="00804D8E"/>
    <w:rsid w:val="008077D6"/>
    <w:rsid w:val="0084387E"/>
    <w:rsid w:val="0087220E"/>
    <w:rsid w:val="00893774"/>
    <w:rsid w:val="008B1A1D"/>
    <w:rsid w:val="009118CB"/>
    <w:rsid w:val="009304FD"/>
    <w:rsid w:val="00945358"/>
    <w:rsid w:val="00955574"/>
    <w:rsid w:val="009B04D9"/>
    <w:rsid w:val="009E2EA8"/>
    <w:rsid w:val="00A94C42"/>
    <w:rsid w:val="00AD1A72"/>
    <w:rsid w:val="00AE273E"/>
    <w:rsid w:val="00B0393C"/>
    <w:rsid w:val="00B22FF2"/>
    <w:rsid w:val="00B73AB3"/>
    <w:rsid w:val="00B8550A"/>
    <w:rsid w:val="00BB55CD"/>
    <w:rsid w:val="00BD5DC7"/>
    <w:rsid w:val="00BE0DD3"/>
    <w:rsid w:val="00BE0ECF"/>
    <w:rsid w:val="00C3738F"/>
    <w:rsid w:val="00C94B76"/>
    <w:rsid w:val="00CF19BE"/>
    <w:rsid w:val="00CF76F7"/>
    <w:rsid w:val="00D83707"/>
    <w:rsid w:val="00DE6E76"/>
    <w:rsid w:val="00E33CA1"/>
    <w:rsid w:val="00E40D5A"/>
    <w:rsid w:val="00E414E9"/>
    <w:rsid w:val="00E42C0B"/>
    <w:rsid w:val="00E96EFA"/>
    <w:rsid w:val="00EA64D7"/>
    <w:rsid w:val="00ED04D3"/>
    <w:rsid w:val="00EF69C4"/>
    <w:rsid w:val="00F06CE2"/>
    <w:rsid w:val="00F34466"/>
    <w:rsid w:val="00F441C1"/>
    <w:rsid w:val="00F8092B"/>
    <w:rsid w:val="00F868C3"/>
    <w:rsid w:val="00FC215B"/>
    <w:rsid w:val="00FC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A7A2F"/>
  <w15:chartTrackingRefBased/>
  <w15:docId w15:val="{347C16F1-F947-4461-A098-1AB0A9B65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D5BE9"/>
    <w:pPr>
      <w:spacing w:after="60" w:line="240" w:lineRule="auto"/>
    </w:pPr>
    <w:rPr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A75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144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40D5A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40D5A"/>
    <w:rPr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E40D5A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40D5A"/>
    <w:rPr>
      <w:sz w:val="24"/>
    </w:rPr>
  </w:style>
  <w:style w:type="paragraph" w:customStyle="1" w:styleId="CUCStile01">
    <w:name w:val="CUC_Stile 01"/>
    <w:basedOn w:val="Corpotesto"/>
    <w:next w:val="CUCStile02"/>
    <w:link w:val="CUCStile01Carattere"/>
    <w:qFormat/>
    <w:rsid w:val="004D42FC"/>
    <w:pPr>
      <w:keepNext/>
      <w:widowControl w:val="0"/>
      <w:spacing w:before="120" w:after="240"/>
      <w:ind w:left="284" w:right="284"/>
      <w:jc w:val="center"/>
      <w:outlineLvl w:val="0"/>
    </w:pPr>
    <w:rPr>
      <w:rFonts w:eastAsia="Times New Roman" w:cstheme="minorHAnsi"/>
      <w:b/>
      <w:bCs/>
      <w:iCs/>
      <w:smallCaps/>
      <w:color w:val="355295"/>
      <w:sz w:val="28"/>
      <w:szCs w:val="28"/>
      <w:lang w:eastAsia="it-IT"/>
    </w:rPr>
  </w:style>
  <w:style w:type="character" w:customStyle="1" w:styleId="CUCStile01Carattere">
    <w:name w:val="CUC_Stile 01 Carattere"/>
    <w:basedOn w:val="Carpredefinitoparagrafo"/>
    <w:link w:val="CUCStile01"/>
    <w:rsid w:val="004D42FC"/>
    <w:rPr>
      <w:rFonts w:eastAsia="Times New Roman" w:cstheme="minorHAnsi"/>
      <w:b/>
      <w:bCs/>
      <w:iCs/>
      <w:smallCaps/>
      <w:color w:val="355295"/>
      <w:sz w:val="28"/>
      <w:szCs w:val="28"/>
      <w:lang w:eastAsia="it-IT"/>
    </w:rPr>
  </w:style>
  <w:style w:type="paragraph" w:customStyle="1" w:styleId="CUCStile02">
    <w:name w:val="CUC_Stile 02"/>
    <w:basedOn w:val="CUCStile01"/>
    <w:next w:val="CUCStile03"/>
    <w:link w:val="CUCStile02Carattere"/>
    <w:qFormat/>
    <w:rsid w:val="00E42C0B"/>
    <w:pPr>
      <w:numPr>
        <w:ilvl w:val="1"/>
      </w:numPr>
      <w:pBdr>
        <w:bottom w:val="single" w:sz="8" w:space="1" w:color="365F91"/>
      </w:pBdr>
      <w:ind w:left="1560" w:hanging="709"/>
    </w:pPr>
    <w:rPr>
      <w:b w:val="0"/>
      <w:smallCaps w:val="0"/>
      <w:sz w:val="24"/>
      <w:szCs w:val="24"/>
    </w:rPr>
  </w:style>
  <w:style w:type="paragraph" w:customStyle="1" w:styleId="CUCStile03">
    <w:name w:val="CUC_Stile 03"/>
    <w:basedOn w:val="CUCStile02"/>
    <w:next w:val="Corpotesto"/>
    <w:link w:val="CUCStile03Carattere"/>
    <w:qFormat/>
    <w:rsid w:val="00E42C0B"/>
    <w:pPr>
      <w:numPr>
        <w:ilvl w:val="2"/>
      </w:numPr>
      <w:ind w:left="1701" w:hanging="709"/>
    </w:pPr>
    <w:rPr>
      <w:rFonts w:cs="Arial"/>
      <w:bCs w:val="0"/>
      <w:iCs w:val="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146038"/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146038"/>
    <w:rPr>
      <w:sz w:val="24"/>
    </w:rPr>
  </w:style>
  <w:style w:type="character" w:customStyle="1" w:styleId="CUCStile02Carattere">
    <w:name w:val="CUC_Stile 02 Carattere"/>
    <w:basedOn w:val="CUCStile01Carattere"/>
    <w:link w:val="CUCStile02"/>
    <w:rsid w:val="00E42C0B"/>
    <w:rPr>
      <w:rFonts w:eastAsia="Times New Roman" w:cstheme="minorHAnsi"/>
      <w:b w:val="0"/>
      <w:bCs/>
      <w:iCs/>
      <w:smallCaps w:val="0"/>
      <w:color w:val="355295"/>
      <w:sz w:val="24"/>
      <w:szCs w:val="24"/>
      <w:lang w:eastAsia="it-IT"/>
    </w:rPr>
  </w:style>
  <w:style w:type="character" w:customStyle="1" w:styleId="CUCStile03Carattere">
    <w:name w:val="CUC_Stile 03 Carattere"/>
    <w:basedOn w:val="Carpredefinitoparagrafo"/>
    <w:link w:val="CUCStile03"/>
    <w:rsid w:val="00E42C0B"/>
    <w:rPr>
      <w:rFonts w:eastAsia="Times New Roman" w:cs="Arial"/>
      <w:color w:val="355295"/>
      <w:sz w:val="24"/>
      <w:szCs w:val="24"/>
      <w:lang w:eastAsia="it-IT"/>
    </w:rPr>
  </w:style>
  <w:style w:type="paragraph" w:customStyle="1" w:styleId="CUCIndice">
    <w:name w:val="CUC_Indice"/>
    <w:basedOn w:val="Corpotesto"/>
    <w:next w:val="CUCStile01"/>
    <w:link w:val="CUCIndiceCarattere"/>
    <w:qFormat/>
    <w:rsid w:val="00E42C0B"/>
    <w:pPr>
      <w:widowControl w:val="0"/>
      <w:shd w:val="clear" w:color="auto" w:fill="355295"/>
      <w:ind w:firstLine="426"/>
    </w:pPr>
    <w:rPr>
      <w:rFonts w:eastAsia="Times New Roman" w:cs="Times New Roman"/>
      <w:b/>
      <w:color w:val="FFFFFF" w:themeColor="background1"/>
      <w:sz w:val="28"/>
      <w:szCs w:val="20"/>
      <w:lang w:eastAsia="it-IT"/>
    </w:rPr>
  </w:style>
  <w:style w:type="character" w:customStyle="1" w:styleId="CUCIndiceCarattere">
    <w:name w:val="CUC_Indice Carattere"/>
    <w:basedOn w:val="Carpredefinitoparagrafo"/>
    <w:link w:val="CUCIndice"/>
    <w:rsid w:val="00E42C0B"/>
    <w:rPr>
      <w:rFonts w:eastAsia="Times New Roman" w:cs="Times New Roman"/>
      <w:b/>
      <w:color w:val="FFFFFF" w:themeColor="background1"/>
      <w:sz w:val="28"/>
      <w:szCs w:val="20"/>
      <w:shd w:val="clear" w:color="auto" w:fill="355295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B22FF2"/>
    <w:pPr>
      <w:widowControl w:val="0"/>
      <w:tabs>
        <w:tab w:val="left" w:pos="993"/>
        <w:tab w:val="right" w:pos="9355"/>
      </w:tabs>
      <w:spacing w:before="120"/>
      <w:ind w:left="992" w:right="284" w:hanging="567"/>
    </w:pPr>
    <w:rPr>
      <w:rFonts w:ascii="Calibri" w:eastAsia="Times New Roman" w:hAnsi="Calibri" w:cs="Times New Roman"/>
      <w:b/>
      <w:smallCaps/>
      <w:noProof/>
      <w:color w:val="2F5496" w:themeColor="accent1" w:themeShade="BF"/>
      <w:sz w:val="22"/>
      <w:lang w:eastAsia="it-IT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ommario1">
    <w:name w:val="toc 1"/>
    <w:basedOn w:val="Normale"/>
    <w:next w:val="Normale"/>
    <w:autoRedefine/>
    <w:uiPriority w:val="39"/>
    <w:unhideWhenUsed/>
    <w:rsid w:val="00B22FF2"/>
    <w:pPr>
      <w:widowControl w:val="0"/>
      <w:tabs>
        <w:tab w:val="left" w:pos="426"/>
        <w:tab w:val="right" w:pos="9355"/>
      </w:tabs>
      <w:spacing w:before="240" w:after="120"/>
      <w:ind w:left="425" w:right="284" w:hanging="425"/>
    </w:pPr>
    <w:rPr>
      <w:rFonts w:ascii="Calibri" w:eastAsia="Times New Roman" w:hAnsi="Calibri" w:cs="Times New Roman"/>
      <w:b/>
      <w:bCs/>
      <w:smallCaps/>
      <w:noProof/>
      <w:color w:val="355295"/>
      <w:szCs w:val="24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22FF2"/>
    <w:pPr>
      <w:widowControl w:val="0"/>
      <w:tabs>
        <w:tab w:val="left" w:pos="1701"/>
        <w:tab w:val="right" w:pos="9355"/>
      </w:tabs>
      <w:spacing w:before="60"/>
      <w:ind w:left="1701" w:right="284" w:hanging="709"/>
    </w:pPr>
    <w:rPr>
      <w:rFonts w:ascii="Calibri" w:eastAsia="Times New Roman" w:hAnsi="Calibri" w:cs="Times New Roman"/>
      <w:b/>
      <w:smallCaps/>
      <w:noProof/>
      <w:color w:val="2F5496" w:themeColor="accent1" w:themeShade="BF"/>
      <w:sz w:val="20"/>
      <w:szCs w:val="20"/>
      <w:lang w:eastAsia="it-IT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Titolo1Carattere">
    <w:name w:val="Titolo 1 Carattere"/>
    <w:basedOn w:val="Carpredefinitoparagrafo"/>
    <w:link w:val="Titolo1"/>
    <w:uiPriority w:val="9"/>
    <w:rsid w:val="001A75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UCCorpoStile01">
    <w:name w:val="CUC_Corpo Stile 01"/>
    <w:basedOn w:val="Normale"/>
    <w:qFormat/>
    <w:rsid w:val="00BB55CD"/>
    <w:pPr>
      <w:ind w:left="284" w:right="282"/>
      <w:jc w:val="both"/>
    </w:pPr>
  </w:style>
  <w:style w:type="paragraph" w:customStyle="1" w:styleId="CUCCorpoStile02">
    <w:name w:val="CUC_Corpo Stile 02"/>
    <w:basedOn w:val="Normale"/>
    <w:qFormat/>
    <w:rsid w:val="009B04D9"/>
    <w:pPr>
      <w:ind w:left="851" w:right="282"/>
      <w:jc w:val="both"/>
    </w:pPr>
  </w:style>
  <w:style w:type="paragraph" w:customStyle="1" w:styleId="CUCCorpoStile03">
    <w:name w:val="CUC_Corpo Stile 03"/>
    <w:basedOn w:val="CUCCorpoStile02"/>
    <w:qFormat/>
    <w:rsid w:val="002C3C13"/>
    <w:pPr>
      <w:ind w:left="1701"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144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Paragrafoelenco">
    <w:name w:val="List Paragraph"/>
    <w:basedOn w:val="Normale"/>
    <w:uiPriority w:val="34"/>
    <w:qFormat/>
    <w:rsid w:val="001E0622"/>
    <w:pPr>
      <w:ind w:left="720"/>
      <w:contextualSpacing/>
    </w:pPr>
  </w:style>
  <w:style w:type="table" w:styleId="Grigliatabella">
    <w:name w:val="Table Grid"/>
    <w:basedOn w:val="Tabellanormale"/>
    <w:uiPriority w:val="39"/>
    <w:rsid w:val="00930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1389</Words>
  <Characters>7920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INVA S.p.A.</Company>
  <LinksUpToDate>false</LinksUpToDate>
  <CharactersWithSpaces>9291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ARFUSO</dc:creator>
  <cp:keywords/>
  <dc:description>MOD8_PO_GAA_AM_CCIA - Edizione 23/02/2024 - Rev. 0 del 23/02/2024- Ver2 del 16/07/2026</dc:description>
  <cp:lastModifiedBy>Pede Antonella</cp:lastModifiedBy>
  <cp:revision>2</cp:revision>
  <dcterms:created xsi:type="dcterms:W3CDTF">2026-07-16T13:47:00Z</dcterms:created>
  <dcterms:modified xsi:type="dcterms:W3CDTF">2026-07-16T13:47:00Z</dcterms:modified>
</cp:coreProperties>
</file>